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35F" w:rsidRPr="00EE2DFF" w:rsidRDefault="006D503B" w:rsidP="00170748">
      <w:pPr>
        <w:jc w:val="center"/>
        <w:rPr>
          <w:rFonts w:asciiTheme="minorHAnsi" w:hAnsiTheme="minorHAnsi"/>
          <w:b/>
        </w:rPr>
      </w:pPr>
      <w:r w:rsidRPr="00EE2DFF">
        <w:rPr>
          <w:rFonts w:asciiTheme="minorHAnsi" w:hAnsiTheme="minorHAnsi"/>
          <w:b/>
        </w:rPr>
        <w:t xml:space="preserve"> </w:t>
      </w:r>
    </w:p>
    <w:p w:rsidR="000709DF" w:rsidRPr="00EE2DFF" w:rsidRDefault="0029125D" w:rsidP="00170748">
      <w:pPr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>Special</w:t>
      </w:r>
      <w:r w:rsidR="00170748" w:rsidRPr="00EE2DFF">
        <w:rPr>
          <w:rFonts w:asciiTheme="minorHAnsi" w:hAnsiTheme="minorHAnsi"/>
          <w:b/>
          <w:sz w:val="32"/>
          <w:szCs w:val="32"/>
        </w:rPr>
        <w:t xml:space="preserve"> Board Meeting</w:t>
      </w:r>
    </w:p>
    <w:p w:rsidR="00456637" w:rsidRDefault="00A0462B" w:rsidP="00170748">
      <w:pPr>
        <w:jc w:val="center"/>
        <w:rPr>
          <w:rFonts w:asciiTheme="minorHAnsi" w:hAnsiTheme="minorHAnsi"/>
          <w:b/>
          <w:sz w:val="32"/>
          <w:szCs w:val="32"/>
        </w:rPr>
      </w:pPr>
      <w:r w:rsidRPr="00EE2DFF">
        <w:rPr>
          <w:rFonts w:asciiTheme="minorHAnsi" w:hAnsiTheme="minorHAnsi"/>
          <w:b/>
          <w:sz w:val="32"/>
          <w:szCs w:val="32"/>
        </w:rPr>
        <w:t>Monday</w:t>
      </w:r>
      <w:r w:rsidR="004336F4" w:rsidRPr="00EE2DFF">
        <w:rPr>
          <w:rFonts w:asciiTheme="minorHAnsi" w:hAnsiTheme="minorHAnsi"/>
          <w:b/>
          <w:sz w:val="32"/>
          <w:szCs w:val="32"/>
        </w:rPr>
        <w:t>,</w:t>
      </w:r>
      <w:r w:rsidRPr="00EE2DFF">
        <w:rPr>
          <w:rFonts w:asciiTheme="minorHAnsi" w:hAnsiTheme="minorHAnsi"/>
          <w:b/>
          <w:sz w:val="32"/>
          <w:szCs w:val="32"/>
        </w:rPr>
        <w:t xml:space="preserve"> </w:t>
      </w:r>
      <w:r w:rsidR="0012455B">
        <w:rPr>
          <w:rFonts w:asciiTheme="minorHAnsi" w:hAnsiTheme="minorHAnsi"/>
          <w:b/>
          <w:sz w:val="32"/>
          <w:szCs w:val="32"/>
        </w:rPr>
        <w:t xml:space="preserve">June </w:t>
      </w:r>
      <w:r w:rsidR="00C7528D">
        <w:rPr>
          <w:rFonts w:asciiTheme="minorHAnsi" w:hAnsiTheme="minorHAnsi"/>
          <w:b/>
          <w:sz w:val="32"/>
          <w:szCs w:val="32"/>
        </w:rPr>
        <w:t>16, 2025</w:t>
      </w:r>
      <w:r w:rsidR="00C807AA">
        <w:rPr>
          <w:rFonts w:asciiTheme="minorHAnsi" w:hAnsiTheme="minorHAnsi"/>
          <w:b/>
          <w:sz w:val="32"/>
          <w:szCs w:val="32"/>
        </w:rPr>
        <w:t xml:space="preserve"> </w:t>
      </w:r>
      <w:r w:rsidR="00C7528D">
        <w:rPr>
          <w:rFonts w:asciiTheme="minorHAnsi" w:hAnsiTheme="minorHAnsi"/>
          <w:b/>
          <w:sz w:val="32"/>
          <w:szCs w:val="32"/>
        </w:rPr>
        <w:t>5</w:t>
      </w:r>
      <w:r w:rsidR="0012455B">
        <w:rPr>
          <w:rFonts w:asciiTheme="minorHAnsi" w:hAnsiTheme="minorHAnsi"/>
          <w:b/>
          <w:sz w:val="32"/>
          <w:szCs w:val="32"/>
        </w:rPr>
        <w:t>:00</w:t>
      </w:r>
      <w:r w:rsidR="00C807AA">
        <w:rPr>
          <w:rFonts w:asciiTheme="minorHAnsi" w:hAnsiTheme="minorHAnsi"/>
          <w:b/>
          <w:sz w:val="32"/>
          <w:szCs w:val="32"/>
        </w:rPr>
        <w:t xml:space="preserve"> PM</w:t>
      </w:r>
    </w:p>
    <w:p w:rsidR="00121624" w:rsidRPr="00EE2DFF" w:rsidRDefault="00121624" w:rsidP="00170748">
      <w:pPr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>Library Room B</w:t>
      </w:r>
    </w:p>
    <w:p w:rsidR="000109AB" w:rsidRPr="00EE2DFF" w:rsidRDefault="003016A6" w:rsidP="00170748">
      <w:pPr>
        <w:jc w:val="center"/>
        <w:rPr>
          <w:rFonts w:asciiTheme="minorHAnsi" w:hAnsiTheme="minorHAnsi"/>
          <w:b/>
          <w:sz w:val="32"/>
          <w:szCs w:val="32"/>
        </w:rPr>
      </w:pPr>
      <w:r w:rsidRPr="00EE2DFF">
        <w:rPr>
          <w:rFonts w:asciiTheme="minorHAnsi" w:hAnsiTheme="minorHAnsi"/>
          <w:b/>
          <w:sz w:val="32"/>
          <w:szCs w:val="32"/>
        </w:rPr>
        <w:t>AGENDA</w:t>
      </w:r>
    </w:p>
    <w:p w:rsidR="00A85708" w:rsidRPr="00EE2DFF" w:rsidRDefault="00A85708" w:rsidP="00170748">
      <w:pPr>
        <w:jc w:val="center"/>
        <w:rPr>
          <w:rFonts w:asciiTheme="minorHAnsi" w:hAnsiTheme="minorHAnsi"/>
          <w:b/>
        </w:rPr>
      </w:pPr>
    </w:p>
    <w:p w:rsidR="00BC3372" w:rsidRPr="00EE2DFF" w:rsidRDefault="001D18E7" w:rsidP="00BC3372">
      <w:pPr>
        <w:pStyle w:val="ListParagraph"/>
        <w:numPr>
          <w:ilvl w:val="0"/>
          <w:numId w:val="7"/>
        </w:numPr>
        <w:rPr>
          <w:rFonts w:asciiTheme="minorHAnsi" w:hAnsiTheme="minorHAnsi"/>
          <w:b/>
          <w:sz w:val="28"/>
          <w:szCs w:val="28"/>
          <w:u w:val="single"/>
        </w:rPr>
      </w:pPr>
      <w:r w:rsidRPr="00EE2DFF">
        <w:rPr>
          <w:rFonts w:asciiTheme="minorHAnsi" w:hAnsiTheme="minorHAnsi"/>
          <w:b/>
          <w:sz w:val="28"/>
          <w:szCs w:val="28"/>
        </w:rPr>
        <w:t>Call to Order and Roll Call</w:t>
      </w:r>
      <w:r w:rsidR="002F769E" w:rsidRPr="00EE2DFF">
        <w:rPr>
          <w:rFonts w:asciiTheme="minorHAnsi" w:hAnsiTheme="minorHAnsi"/>
          <w:b/>
          <w:sz w:val="28"/>
          <w:szCs w:val="28"/>
        </w:rPr>
        <w:t xml:space="preserve"> </w:t>
      </w:r>
    </w:p>
    <w:p w:rsidR="00BC3372" w:rsidRPr="00EE2DFF" w:rsidRDefault="00BC3372" w:rsidP="00BC3372">
      <w:pPr>
        <w:pStyle w:val="ListParagraph"/>
        <w:rPr>
          <w:rFonts w:asciiTheme="minorHAnsi" w:hAnsiTheme="minorHAnsi"/>
          <w:u w:val="single"/>
        </w:rPr>
      </w:pPr>
    </w:p>
    <w:p w:rsidR="00981469" w:rsidRPr="005C468B" w:rsidRDefault="00981469" w:rsidP="00981469">
      <w:pPr>
        <w:pStyle w:val="ListParagraph"/>
        <w:numPr>
          <w:ilvl w:val="0"/>
          <w:numId w:val="7"/>
        </w:numPr>
        <w:rPr>
          <w:rFonts w:asciiTheme="minorHAnsi" w:hAnsiTheme="minorHAnsi"/>
          <w:b/>
          <w:i/>
          <w:sz w:val="28"/>
          <w:szCs w:val="28"/>
        </w:rPr>
      </w:pPr>
      <w:r w:rsidRPr="00EE2DFF">
        <w:rPr>
          <w:rFonts w:asciiTheme="minorHAnsi" w:hAnsiTheme="minorHAnsi"/>
          <w:b/>
          <w:sz w:val="28"/>
          <w:szCs w:val="28"/>
          <w:lang w:val="fr-FR"/>
        </w:rPr>
        <w:t>Public Comment</w:t>
      </w:r>
    </w:p>
    <w:p w:rsidR="00572BB2" w:rsidRPr="007D64CA" w:rsidRDefault="00572BB2" w:rsidP="00572BB2">
      <w:pPr>
        <w:pStyle w:val="ListParagraph"/>
        <w:ind w:left="540"/>
        <w:rPr>
          <w:rFonts w:asciiTheme="minorHAnsi" w:hAnsiTheme="minorHAnsi"/>
          <w:sz w:val="28"/>
          <w:szCs w:val="28"/>
        </w:rPr>
      </w:pPr>
    </w:p>
    <w:p w:rsidR="002C5D64" w:rsidRPr="002C5D64" w:rsidRDefault="0012455B" w:rsidP="00AF492E">
      <w:pPr>
        <w:pStyle w:val="ListParagraph"/>
        <w:numPr>
          <w:ilvl w:val="0"/>
          <w:numId w:val="7"/>
        </w:numPr>
        <w:rPr>
          <w:rFonts w:asciiTheme="minorHAnsi" w:hAnsiTheme="minorHAnsi"/>
          <w:b/>
          <w:i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Approve </w:t>
      </w:r>
      <w:r w:rsidR="00797115">
        <w:rPr>
          <w:rFonts w:asciiTheme="minorHAnsi" w:hAnsiTheme="minorHAnsi"/>
          <w:b/>
          <w:sz w:val="28"/>
          <w:szCs w:val="28"/>
        </w:rPr>
        <w:t>Resolution 2024-2025/3 Titled Fifth Third Banking Services Resolution</w:t>
      </w:r>
      <w:r>
        <w:rPr>
          <w:rFonts w:asciiTheme="minorHAnsi" w:hAnsiTheme="minorHAnsi"/>
          <w:b/>
          <w:sz w:val="28"/>
          <w:szCs w:val="28"/>
        </w:rPr>
        <w:tab/>
      </w:r>
      <w:r>
        <w:rPr>
          <w:rFonts w:asciiTheme="minorHAnsi" w:hAnsiTheme="minorHAnsi"/>
          <w:b/>
          <w:sz w:val="28"/>
          <w:szCs w:val="28"/>
        </w:rPr>
        <w:tab/>
      </w:r>
      <w:r>
        <w:rPr>
          <w:rFonts w:asciiTheme="minorHAnsi" w:hAnsiTheme="minorHAnsi"/>
          <w:b/>
          <w:sz w:val="28"/>
          <w:szCs w:val="28"/>
        </w:rPr>
        <w:tab/>
      </w:r>
      <w:r>
        <w:rPr>
          <w:rFonts w:asciiTheme="minorHAnsi" w:hAnsiTheme="minorHAnsi"/>
          <w:b/>
          <w:sz w:val="28"/>
          <w:szCs w:val="28"/>
        </w:rPr>
        <w:tab/>
      </w:r>
      <w:r>
        <w:rPr>
          <w:rFonts w:asciiTheme="minorHAnsi" w:hAnsiTheme="minorHAnsi"/>
          <w:b/>
          <w:sz w:val="28"/>
          <w:szCs w:val="28"/>
        </w:rPr>
        <w:tab/>
      </w:r>
      <w:r w:rsidR="00797115">
        <w:rPr>
          <w:rFonts w:asciiTheme="minorHAnsi" w:hAnsiTheme="minorHAnsi"/>
          <w:b/>
          <w:sz w:val="28"/>
          <w:szCs w:val="28"/>
        </w:rPr>
        <w:tab/>
      </w:r>
      <w:r>
        <w:rPr>
          <w:rFonts w:asciiTheme="minorHAnsi" w:hAnsiTheme="minorHAnsi"/>
          <w:b/>
          <w:sz w:val="28"/>
          <w:szCs w:val="28"/>
        </w:rPr>
        <w:tab/>
      </w:r>
      <w:r w:rsidR="00A20851">
        <w:rPr>
          <w:rFonts w:asciiTheme="minorHAnsi" w:hAnsiTheme="minorHAnsi"/>
          <w:b/>
          <w:sz w:val="28"/>
          <w:szCs w:val="28"/>
        </w:rPr>
        <w:t>(</w:t>
      </w:r>
      <w:r>
        <w:rPr>
          <w:rFonts w:asciiTheme="minorHAnsi" w:hAnsiTheme="minorHAnsi"/>
          <w:b/>
          <w:sz w:val="28"/>
          <w:szCs w:val="28"/>
        </w:rPr>
        <w:t>ACTION</w:t>
      </w:r>
      <w:r w:rsidR="00A20851">
        <w:rPr>
          <w:rFonts w:asciiTheme="minorHAnsi" w:hAnsiTheme="minorHAnsi"/>
          <w:b/>
          <w:sz w:val="28"/>
          <w:szCs w:val="28"/>
        </w:rPr>
        <w:t>)</w:t>
      </w:r>
    </w:p>
    <w:p w:rsidR="002C5D64" w:rsidRPr="002C5D64" w:rsidRDefault="002C5D64" w:rsidP="002C5D64">
      <w:pPr>
        <w:pStyle w:val="ListParagraph"/>
        <w:rPr>
          <w:rFonts w:asciiTheme="minorHAnsi" w:hAnsiTheme="minorHAnsi"/>
          <w:b/>
          <w:sz w:val="28"/>
          <w:szCs w:val="28"/>
        </w:rPr>
      </w:pPr>
    </w:p>
    <w:p w:rsidR="00121624" w:rsidRPr="00121624" w:rsidRDefault="00121624" w:rsidP="00121624">
      <w:pPr>
        <w:pStyle w:val="ListParagraph"/>
        <w:numPr>
          <w:ilvl w:val="0"/>
          <w:numId w:val="7"/>
        </w:numPr>
        <w:rPr>
          <w:rFonts w:asciiTheme="minorHAnsi" w:hAnsiTheme="minorHAnsi"/>
          <w:b/>
          <w:i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Approve the proposed salary schedule and employee compensation plan (ACTION)</w:t>
      </w:r>
    </w:p>
    <w:p w:rsidR="00121624" w:rsidRPr="00121624" w:rsidRDefault="00121624" w:rsidP="00121624">
      <w:pPr>
        <w:pStyle w:val="ListParagraph"/>
        <w:rPr>
          <w:rFonts w:asciiTheme="minorHAnsi" w:hAnsiTheme="minorHAnsi"/>
          <w:b/>
          <w:i/>
          <w:sz w:val="28"/>
          <w:szCs w:val="28"/>
        </w:rPr>
      </w:pPr>
    </w:p>
    <w:p w:rsidR="00572BB2" w:rsidRPr="00B03159" w:rsidRDefault="00797115" w:rsidP="00AF492E">
      <w:pPr>
        <w:pStyle w:val="ListParagraph"/>
        <w:numPr>
          <w:ilvl w:val="0"/>
          <w:numId w:val="7"/>
        </w:numPr>
        <w:rPr>
          <w:rFonts w:asciiTheme="minorHAnsi" w:hAnsiTheme="minorHAnsi"/>
          <w:b/>
          <w:i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Review the FY26</w:t>
      </w:r>
      <w:r w:rsidR="0012455B">
        <w:rPr>
          <w:rFonts w:asciiTheme="minorHAnsi" w:hAnsiTheme="minorHAnsi"/>
          <w:b/>
          <w:sz w:val="28"/>
          <w:szCs w:val="28"/>
        </w:rPr>
        <w:t xml:space="preserve"> Preliminary Budget</w:t>
      </w:r>
    </w:p>
    <w:p w:rsidR="00B03159" w:rsidRPr="00B03159" w:rsidRDefault="00B03159" w:rsidP="00B03159">
      <w:pPr>
        <w:pStyle w:val="ListParagraph"/>
        <w:rPr>
          <w:rFonts w:asciiTheme="minorHAnsi" w:hAnsiTheme="minorHAnsi"/>
          <w:b/>
          <w:i/>
          <w:sz w:val="28"/>
          <w:szCs w:val="28"/>
        </w:rPr>
      </w:pPr>
    </w:p>
    <w:p w:rsidR="00B03159" w:rsidRPr="0012455B" w:rsidRDefault="00B03159" w:rsidP="00AF492E">
      <w:pPr>
        <w:pStyle w:val="ListParagraph"/>
        <w:numPr>
          <w:ilvl w:val="0"/>
          <w:numId w:val="7"/>
        </w:numPr>
        <w:rPr>
          <w:rFonts w:asciiTheme="minorHAnsi" w:hAnsiTheme="minorHAnsi"/>
          <w:b/>
          <w:i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Other</w:t>
      </w:r>
      <w:bookmarkStart w:id="0" w:name="_GoBack"/>
      <w:bookmarkEnd w:id="0"/>
    </w:p>
    <w:p w:rsidR="0012455B" w:rsidRPr="0012455B" w:rsidRDefault="0012455B" w:rsidP="0012455B">
      <w:pPr>
        <w:pStyle w:val="ListParagraph"/>
        <w:rPr>
          <w:rFonts w:asciiTheme="minorHAnsi" w:hAnsiTheme="minorHAnsi"/>
          <w:b/>
          <w:i/>
          <w:sz w:val="28"/>
          <w:szCs w:val="28"/>
        </w:rPr>
      </w:pPr>
    </w:p>
    <w:p w:rsidR="002C5D64" w:rsidRPr="002C5D64" w:rsidRDefault="00572BB2" w:rsidP="00FF1011">
      <w:pPr>
        <w:pStyle w:val="ListParagraph"/>
        <w:numPr>
          <w:ilvl w:val="0"/>
          <w:numId w:val="7"/>
        </w:numPr>
        <w:rPr>
          <w:rFonts w:asciiTheme="minorHAnsi" w:hAnsiTheme="minorHAnsi"/>
          <w:b/>
          <w:i/>
          <w:sz w:val="28"/>
          <w:szCs w:val="28"/>
        </w:rPr>
      </w:pPr>
      <w:r w:rsidRPr="00AD5B03">
        <w:rPr>
          <w:rFonts w:asciiTheme="minorHAnsi" w:hAnsiTheme="minorHAnsi"/>
          <w:b/>
          <w:sz w:val="28"/>
          <w:szCs w:val="28"/>
        </w:rPr>
        <w:t>Adjournment</w:t>
      </w:r>
    </w:p>
    <w:p w:rsidR="002C5D64" w:rsidRPr="002C5D64" w:rsidRDefault="002C5D64" w:rsidP="002C5D64">
      <w:pPr>
        <w:pStyle w:val="ListParagraph"/>
        <w:rPr>
          <w:rFonts w:asciiTheme="minorHAnsi" w:hAnsiTheme="minorHAnsi"/>
          <w:b/>
          <w:i/>
          <w:sz w:val="28"/>
          <w:szCs w:val="28"/>
        </w:rPr>
      </w:pPr>
    </w:p>
    <w:p w:rsidR="002C5D64" w:rsidRPr="002C5D64" w:rsidRDefault="002C5D64" w:rsidP="002C5D64">
      <w:pPr>
        <w:pStyle w:val="ListParagraph"/>
        <w:ind w:left="540"/>
        <w:rPr>
          <w:rFonts w:asciiTheme="minorHAnsi" w:hAnsiTheme="minorHAnsi"/>
          <w:b/>
          <w:i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Future meeting:</w:t>
      </w:r>
    </w:p>
    <w:p w:rsidR="002C5D64" w:rsidRPr="002C5D64" w:rsidRDefault="002C5D64" w:rsidP="002C5D64">
      <w:pPr>
        <w:pStyle w:val="ListParagraph"/>
        <w:rPr>
          <w:rFonts w:asciiTheme="minorHAnsi" w:hAnsiTheme="minorHAnsi"/>
          <w:b/>
          <w:i/>
          <w:sz w:val="28"/>
          <w:szCs w:val="28"/>
        </w:rPr>
      </w:pPr>
    </w:p>
    <w:p w:rsidR="00797115" w:rsidRDefault="002C5D64" w:rsidP="002C5D64">
      <w:pPr>
        <w:pStyle w:val="ListParagraph"/>
        <w:ind w:left="540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b/>
          <w:i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>Monday</w:t>
      </w:r>
      <w:r w:rsidR="00121624">
        <w:rPr>
          <w:rFonts w:asciiTheme="minorHAnsi" w:hAnsiTheme="minorHAnsi"/>
          <w:sz w:val="28"/>
          <w:szCs w:val="28"/>
        </w:rPr>
        <w:t>, June 23, 2025</w:t>
      </w:r>
      <w:r w:rsidR="0012455B">
        <w:rPr>
          <w:rFonts w:asciiTheme="minorHAnsi" w:hAnsiTheme="minorHAnsi"/>
          <w:sz w:val="28"/>
          <w:szCs w:val="28"/>
        </w:rPr>
        <w:t xml:space="preserve"> at </w:t>
      </w:r>
      <w:r w:rsidR="00797115">
        <w:rPr>
          <w:rFonts w:asciiTheme="minorHAnsi" w:hAnsiTheme="minorHAnsi"/>
          <w:sz w:val="28"/>
          <w:szCs w:val="28"/>
        </w:rPr>
        <w:t>5</w:t>
      </w:r>
      <w:r w:rsidR="0012455B">
        <w:rPr>
          <w:rFonts w:asciiTheme="minorHAnsi" w:hAnsiTheme="minorHAnsi"/>
          <w:sz w:val="28"/>
          <w:szCs w:val="28"/>
        </w:rPr>
        <w:t>:</w:t>
      </w:r>
      <w:r w:rsidR="00E2687C">
        <w:rPr>
          <w:rFonts w:asciiTheme="minorHAnsi" w:hAnsiTheme="minorHAnsi"/>
          <w:sz w:val="28"/>
          <w:szCs w:val="28"/>
        </w:rPr>
        <w:t>00—</w:t>
      </w:r>
      <w:r w:rsidR="00797115">
        <w:rPr>
          <w:rFonts w:asciiTheme="minorHAnsi" w:hAnsiTheme="minorHAnsi"/>
          <w:sz w:val="28"/>
          <w:szCs w:val="28"/>
        </w:rPr>
        <w:t>Special Board Meeting</w:t>
      </w:r>
    </w:p>
    <w:p w:rsidR="005C68B4" w:rsidRDefault="005C68B4" w:rsidP="002C5D64">
      <w:pPr>
        <w:pStyle w:val="ListParagraph"/>
        <w:ind w:left="540"/>
        <w:rPr>
          <w:rFonts w:asciiTheme="minorHAnsi" w:hAnsiTheme="minorHAnsi"/>
        </w:rPr>
      </w:pP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</w:rPr>
        <w:t xml:space="preserve">Meet with Jamie </w:t>
      </w:r>
      <w:proofErr w:type="spellStart"/>
      <w:r>
        <w:rPr>
          <w:rFonts w:asciiTheme="minorHAnsi" w:hAnsiTheme="minorHAnsi"/>
        </w:rPr>
        <w:t>Rachlin</w:t>
      </w:r>
      <w:proofErr w:type="spellEnd"/>
      <w:r>
        <w:rPr>
          <w:rFonts w:asciiTheme="minorHAnsi" w:hAnsiTheme="minorHAnsi"/>
        </w:rPr>
        <w:t>, Meristem Advising</w:t>
      </w:r>
    </w:p>
    <w:p w:rsidR="00797115" w:rsidRDefault="00E81A30" w:rsidP="002C5D64">
      <w:pPr>
        <w:pStyle w:val="ListParagraph"/>
        <w:ind w:left="540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 w:rsidR="00797115">
        <w:rPr>
          <w:rFonts w:asciiTheme="minorHAnsi" w:hAnsiTheme="minorHAnsi"/>
          <w:sz w:val="28"/>
          <w:szCs w:val="28"/>
        </w:rPr>
        <w:tab/>
      </w:r>
      <w:r w:rsidR="00797115">
        <w:rPr>
          <w:rFonts w:asciiTheme="minorHAnsi" w:hAnsiTheme="minorHAnsi"/>
          <w:sz w:val="28"/>
          <w:szCs w:val="28"/>
        </w:rPr>
        <w:tab/>
      </w:r>
    </w:p>
    <w:p w:rsidR="002C5D64" w:rsidRDefault="00121624" w:rsidP="00121624">
      <w:pPr>
        <w:pStyle w:val="ListParagraph"/>
        <w:ind w:left="540" w:firstLine="180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Monday, June 23, 2025-- </w:t>
      </w:r>
      <w:r w:rsidR="00E2687C">
        <w:rPr>
          <w:rFonts w:asciiTheme="minorHAnsi" w:hAnsiTheme="minorHAnsi"/>
          <w:sz w:val="28"/>
          <w:szCs w:val="28"/>
        </w:rPr>
        <w:t>Regular Board Meeting with approval of:</w:t>
      </w:r>
    </w:p>
    <w:p w:rsidR="00E2687C" w:rsidRPr="002C7595" w:rsidRDefault="00E2687C" w:rsidP="00E2687C">
      <w:pPr>
        <w:pStyle w:val="ListParagraph"/>
        <w:rPr>
          <w:rFonts w:asciiTheme="minorHAnsi" w:hAnsiTheme="minorHAnsi"/>
          <w:b/>
        </w:rPr>
      </w:pPr>
      <w:r>
        <w:rPr>
          <w:rFonts w:asciiTheme="minorHAnsi" w:hAnsiTheme="minorHAnsi"/>
          <w:sz w:val="28"/>
          <w:szCs w:val="28"/>
        </w:rPr>
        <w:tab/>
      </w:r>
      <w:r w:rsidRPr="002C7595">
        <w:rPr>
          <w:rFonts w:asciiTheme="minorHAnsi" w:hAnsiTheme="minorHAnsi"/>
        </w:rPr>
        <w:t>Approve FY2</w:t>
      </w:r>
      <w:r w:rsidR="00121624">
        <w:rPr>
          <w:rFonts w:asciiTheme="minorHAnsi" w:hAnsiTheme="minorHAnsi"/>
        </w:rPr>
        <w:t>6</w:t>
      </w:r>
      <w:r w:rsidRPr="002C7595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Working </w:t>
      </w:r>
      <w:r w:rsidRPr="002C7595">
        <w:rPr>
          <w:rFonts w:asciiTheme="minorHAnsi" w:hAnsiTheme="minorHAnsi"/>
        </w:rPr>
        <w:t>Budget</w:t>
      </w:r>
    </w:p>
    <w:p w:rsidR="00E2687C" w:rsidRPr="002C7595" w:rsidRDefault="00E2687C" w:rsidP="00E2687C">
      <w:pPr>
        <w:pStyle w:val="ListParagraph"/>
        <w:rPr>
          <w:rFonts w:asciiTheme="minorHAnsi" w:hAnsiTheme="minorHAnsi"/>
          <w:b/>
        </w:rPr>
      </w:pPr>
      <w:r w:rsidRPr="002C7595">
        <w:rPr>
          <w:rFonts w:asciiTheme="minorHAnsi" w:hAnsiTheme="minorHAnsi"/>
          <w:b/>
        </w:rPr>
        <w:tab/>
      </w:r>
      <w:r w:rsidR="009C10D0">
        <w:rPr>
          <w:rFonts w:asciiTheme="minorHAnsi" w:hAnsiTheme="minorHAnsi"/>
        </w:rPr>
        <w:t xml:space="preserve">Approve Ordinance </w:t>
      </w:r>
      <w:r w:rsidRPr="002C7595">
        <w:rPr>
          <w:rFonts w:asciiTheme="minorHAnsi" w:hAnsiTheme="minorHAnsi"/>
        </w:rPr>
        <w:t xml:space="preserve">Setting </w:t>
      </w:r>
      <w:r w:rsidR="009C10D0">
        <w:rPr>
          <w:rFonts w:asciiTheme="minorHAnsi" w:hAnsiTheme="minorHAnsi"/>
        </w:rPr>
        <w:t xml:space="preserve">the </w:t>
      </w:r>
      <w:r w:rsidRPr="002C7595">
        <w:rPr>
          <w:rFonts w:asciiTheme="minorHAnsi" w:hAnsiTheme="minorHAnsi"/>
        </w:rPr>
        <w:t>Schedule of Board Meetings for FY2</w:t>
      </w:r>
      <w:r w:rsidR="00121624">
        <w:rPr>
          <w:rFonts w:asciiTheme="minorHAnsi" w:hAnsiTheme="minorHAnsi"/>
        </w:rPr>
        <w:t>6</w:t>
      </w:r>
    </w:p>
    <w:p w:rsidR="00412E1F" w:rsidRPr="00412E1F" w:rsidRDefault="00E2687C" w:rsidP="00E2687C">
      <w:pPr>
        <w:pStyle w:val="ListParagraph"/>
        <w:rPr>
          <w:rFonts w:asciiTheme="minorHAnsi" w:hAnsiTheme="minorHAnsi"/>
        </w:rPr>
      </w:pPr>
      <w:r w:rsidRPr="002C7595">
        <w:rPr>
          <w:rFonts w:asciiTheme="minorHAnsi" w:hAnsiTheme="minorHAnsi"/>
          <w:b/>
        </w:rPr>
        <w:tab/>
      </w:r>
      <w:r w:rsidRPr="002C7595">
        <w:rPr>
          <w:rFonts w:asciiTheme="minorHAnsi" w:hAnsiTheme="minorHAnsi"/>
        </w:rPr>
        <w:t>Approve Ordinance Regarding Non Resident Library Cards</w:t>
      </w:r>
    </w:p>
    <w:p w:rsidR="00412E1F" w:rsidRPr="00412E1F" w:rsidRDefault="00E2687C" w:rsidP="00E2687C">
      <w:pPr>
        <w:pStyle w:val="ListParagraph"/>
        <w:rPr>
          <w:rFonts w:asciiTheme="minorHAnsi" w:hAnsiTheme="minorHAnsi"/>
        </w:rPr>
      </w:pPr>
      <w:r w:rsidRPr="002C7595">
        <w:rPr>
          <w:rFonts w:asciiTheme="minorHAnsi" w:hAnsiTheme="minorHAnsi"/>
          <w:b/>
        </w:rPr>
        <w:tab/>
      </w:r>
      <w:r w:rsidRPr="002C7595">
        <w:rPr>
          <w:rFonts w:asciiTheme="minorHAnsi" w:hAnsiTheme="minorHAnsi"/>
        </w:rPr>
        <w:t>Ap</w:t>
      </w:r>
      <w:r>
        <w:rPr>
          <w:rFonts w:asciiTheme="minorHAnsi" w:hAnsiTheme="minorHAnsi"/>
        </w:rPr>
        <w:t xml:space="preserve">prove Annual </w:t>
      </w:r>
      <w:r w:rsidR="00412E1F">
        <w:rPr>
          <w:rFonts w:asciiTheme="minorHAnsi" w:hAnsiTheme="minorHAnsi"/>
        </w:rPr>
        <w:t>Board Fiscal Calendar</w:t>
      </w:r>
    </w:p>
    <w:p w:rsidR="00E2687C" w:rsidRPr="002C7595" w:rsidRDefault="00E2687C" w:rsidP="00E2687C">
      <w:pPr>
        <w:pStyle w:val="ListParagraph"/>
        <w:rPr>
          <w:rFonts w:asciiTheme="minorHAnsi" w:hAnsiTheme="minorHAnsi"/>
          <w:b/>
        </w:rPr>
      </w:pPr>
      <w:r w:rsidRPr="002C7595">
        <w:rPr>
          <w:rFonts w:asciiTheme="minorHAnsi" w:hAnsiTheme="minorHAnsi"/>
          <w:b/>
        </w:rPr>
        <w:tab/>
      </w:r>
      <w:r w:rsidRPr="002C7595">
        <w:rPr>
          <w:rFonts w:asciiTheme="minorHAnsi" w:hAnsiTheme="minorHAnsi"/>
        </w:rPr>
        <w:t>Approve Transfer from Library Fund to Special Reserves</w:t>
      </w:r>
    </w:p>
    <w:p w:rsidR="00E2687C" w:rsidRPr="002C5D64" w:rsidRDefault="00E2687C" w:rsidP="002C5D64">
      <w:pPr>
        <w:pStyle w:val="ListParagraph"/>
        <w:ind w:left="540"/>
        <w:rPr>
          <w:rFonts w:asciiTheme="minorHAnsi" w:hAnsiTheme="minorHAnsi"/>
          <w:sz w:val="28"/>
          <w:szCs w:val="28"/>
        </w:rPr>
      </w:pPr>
    </w:p>
    <w:sectPr w:rsidR="00E2687C" w:rsidRPr="002C5D64" w:rsidSect="00A85708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265C" w:rsidRDefault="00D5265C" w:rsidP="00170748">
      <w:r>
        <w:separator/>
      </w:r>
    </w:p>
  </w:endnote>
  <w:endnote w:type="continuationSeparator" w:id="0">
    <w:p w:rsidR="00D5265C" w:rsidRDefault="00D5265C" w:rsidP="00170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567A" w:rsidRDefault="00F5567A" w:rsidP="004E1A7B">
    <w:pPr>
      <w:pStyle w:val="Footer"/>
      <w:tabs>
        <w:tab w:val="clear" w:pos="4320"/>
        <w:tab w:val="clear" w:pos="8640"/>
      </w:tabs>
      <w:rPr>
        <w:rFonts w:ascii="Calibri" w:hAnsi="Calibri"/>
        <w:i/>
        <w:sz w:val="20"/>
        <w:szCs w:val="20"/>
      </w:rPr>
    </w:pPr>
    <w:r w:rsidRPr="004E1A7B">
      <w:rPr>
        <w:rFonts w:ascii="Calibri" w:hAnsi="Calibri"/>
        <w:i/>
        <w:sz w:val="20"/>
        <w:szCs w:val="20"/>
      </w:rPr>
      <w:t xml:space="preserve">*All topics on the </w:t>
    </w:r>
    <w:r w:rsidR="00A24394">
      <w:rPr>
        <w:rFonts w:ascii="Calibri" w:hAnsi="Calibri"/>
        <w:i/>
        <w:sz w:val="20"/>
        <w:szCs w:val="20"/>
      </w:rPr>
      <w:t>a</w:t>
    </w:r>
    <w:r w:rsidRPr="004E1A7B">
      <w:rPr>
        <w:rFonts w:ascii="Calibri" w:hAnsi="Calibri"/>
        <w:i/>
        <w:sz w:val="20"/>
        <w:szCs w:val="20"/>
      </w:rPr>
      <w:t xml:space="preserve">genda are potential </w:t>
    </w:r>
    <w:r>
      <w:rPr>
        <w:rFonts w:ascii="Calibri" w:hAnsi="Calibri"/>
        <w:i/>
        <w:sz w:val="20"/>
        <w:szCs w:val="20"/>
      </w:rPr>
      <w:t>a</w:t>
    </w:r>
    <w:r w:rsidRPr="004E1A7B">
      <w:rPr>
        <w:rFonts w:ascii="Calibri" w:hAnsi="Calibri"/>
        <w:i/>
        <w:sz w:val="20"/>
        <w:szCs w:val="20"/>
      </w:rPr>
      <w:t xml:space="preserve">ction </w:t>
    </w:r>
    <w:r>
      <w:rPr>
        <w:rFonts w:ascii="Calibri" w:hAnsi="Calibri"/>
        <w:i/>
        <w:sz w:val="20"/>
        <w:szCs w:val="20"/>
      </w:rPr>
      <w:t>i</w:t>
    </w:r>
    <w:r w:rsidRPr="004E1A7B">
      <w:rPr>
        <w:rFonts w:ascii="Calibri" w:hAnsi="Calibri"/>
        <w:i/>
        <w:sz w:val="20"/>
        <w:szCs w:val="20"/>
      </w:rPr>
      <w:t>tems</w:t>
    </w:r>
  </w:p>
  <w:p w:rsidR="00F5567A" w:rsidRPr="004C0DAE" w:rsidRDefault="0029125D" w:rsidP="007202CB">
    <w:pPr>
      <w:tabs>
        <w:tab w:val="center" w:pos="5490"/>
        <w:tab w:val="right" w:pos="10080"/>
      </w:tabs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</w:rPr>
      <w:t>Special</w:t>
    </w:r>
    <w:r w:rsidR="00F5567A" w:rsidRPr="004C0DAE">
      <w:rPr>
        <w:rFonts w:ascii="Calibri" w:hAnsi="Calibri"/>
        <w:sz w:val="20"/>
        <w:szCs w:val="20"/>
      </w:rPr>
      <w:t xml:space="preserve"> Board Meeting</w:t>
    </w:r>
    <w:r w:rsidR="00B22CFF">
      <w:rPr>
        <w:rFonts w:ascii="Calibri" w:hAnsi="Calibri"/>
        <w:sz w:val="20"/>
        <w:szCs w:val="20"/>
      </w:rPr>
      <w:t xml:space="preserve">, </w:t>
    </w:r>
    <w:r w:rsidR="00121624">
      <w:rPr>
        <w:rFonts w:ascii="Calibri" w:hAnsi="Calibri"/>
        <w:sz w:val="20"/>
        <w:szCs w:val="20"/>
      </w:rPr>
      <w:t>6/16/2025</w:t>
    </w:r>
    <w:r w:rsidR="00F5567A">
      <w:rPr>
        <w:rFonts w:ascii="Calibri" w:hAnsi="Calibri"/>
        <w:sz w:val="20"/>
        <w:szCs w:val="20"/>
      </w:rPr>
      <w:tab/>
      <w:t>Agenda</w:t>
    </w:r>
    <w:r w:rsidR="00F5567A" w:rsidRPr="004C0DAE">
      <w:rPr>
        <w:rFonts w:ascii="Calibri" w:hAnsi="Calibri"/>
        <w:sz w:val="20"/>
        <w:szCs w:val="20"/>
      </w:rPr>
      <w:tab/>
      <w:t xml:space="preserve">Page </w:t>
    </w:r>
    <w:r w:rsidR="00F5567A" w:rsidRPr="004C0DAE">
      <w:rPr>
        <w:rFonts w:ascii="Calibri" w:hAnsi="Calibri"/>
        <w:sz w:val="20"/>
        <w:szCs w:val="20"/>
      </w:rPr>
      <w:fldChar w:fldCharType="begin"/>
    </w:r>
    <w:r w:rsidR="00F5567A" w:rsidRPr="004C0DAE">
      <w:rPr>
        <w:rFonts w:ascii="Calibri" w:hAnsi="Calibri"/>
        <w:sz w:val="20"/>
        <w:szCs w:val="20"/>
      </w:rPr>
      <w:instrText xml:space="preserve"> PAGE </w:instrText>
    </w:r>
    <w:r w:rsidR="00F5567A" w:rsidRPr="004C0DAE">
      <w:rPr>
        <w:rFonts w:ascii="Calibri" w:hAnsi="Calibri"/>
        <w:sz w:val="20"/>
        <w:szCs w:val="20"/>
      </w:rPr>
      <w:fldChar w:fldCharType="separate"/>
    </w:r>
    <w:r w:rsidR="00B03159">
      <w:rPr>
        <w:rFonts w:ascii="Calibri" w:hAnsi="Calibri"/>
        <w:noProof/>
        <w:sz w:val="20"/>
        <w:szCs w:val="20"/>
      </w:rPr>
      <w:t>1</w:t>
    </w:r>
    <w:r w:rsidR="00F5567A" w:rsidRPr="004C0DAE">
      <w:rPr>
        <w:rFonts w:ascii="Calibri" w:hAnsi="Calibri"/>
        <w:sz w:val="20"/>
        <w:szCs w:val="20"/>
      </w:rPr>
      <w:fldChar w:fldCharType="end"/>
    </w:r>
    <w:r w:rsidR="00F5567A" w:rsidRPr="004C0DAE">
      <w:rPr>
        <w:rFonts w:ascii="Calibri" w:hAnsi="Calibri"/>
        <w:sz w:val="20"/>
        <w:szCs w:val="20"/>
      </w:rPr>
      <w:t xml:space="preserve"> of </w:t>
    </w:r>
    <w:r w:rsidR="00F5567A" w:rsidRPr="004C0DAE">
      <w:rPr>
        <w:rFonts w:ascii="Calibri" w:hAnsi="Calibri"/>
        <w:sz w:val="20"/>
        <w:szCs w:val="20"/>
      </w:rPr>
      <w:fldChar w:fldCharType="begin"/>
    </w:r>
    <w:r w:rsidR="00F5567A" w:rsidRPr="004C0DAE">
      <w:rPr>
        <w:rFonts w:ascii="Calibri" w:hAnsi="Calibri"/>
        <w:sz w:val="20"/>
        <w:szCs w:val="20"/>
      </w:rPr>
      <w:instrText xml:space="preserve"> NUMPAGES  </w:instrText>
    </w:r>
    <w:r w:rsidR="00F5567A" w:rsidRPr="004C0DAE">
      <w:rPr>
        <w:rFonts w:ascii="Calibri" w:hAnsi="Calibri"/>
        <w:sz w:val="20"/>
        <w:szCs w:val="20"/>
      </w:rPr>
      <w:fldChar w:fldCharType="separate"/>
    </w:r>
    <w:r w:rsidR="00B03159">
      <w:rPr>
        <w:rFonts w:ascii="Calibri" w:hAnsi="Calibri"/>
        <w:noProof/>
        <w:sz w:val="20"/>
        <w:szCs w:val="20"/>
      </w:rPr>
      <w:t>1</w:t>
    </w:r>
    <w:r w:rsidR="00F5567A" w:rsidRPr="004C0DAE">
      <w:rPr>
        <w:rFonts w:ascii="Calibri" w:hAnsi="Calibr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265C" w:rsidRDefault="00D5265C" w:rsidP="00170748">
      <w:r>
        <w:separator/>
      </w:r>
    </w:p>
  </w:footnote>
  <w:footnote w:type="continuationSeparator" w:id="0">
    <w:p w:rsidR="00D5265C" w:rsidRDefault="00D5265C" w:rsidP="001707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30D5" w:rsidRPr="004E1A7B" w:rsidRDefault="00A730D5" w:rsidP="00A730D5">
    <w:pPr>
      <w:pStyle w:val="Header"/>
      <w:jc w:val="center"/>
      <w:rPr>
        <w:rFonts w:ascii="Calibri" w:hAnsi="Calibri"/>
        <w:sz w:val="20"/>
        <w:szCs w:val="20"/>
      </w:rPr>
    </w:pPr>
    <w:r w:rsidRPr="004E1A7B">
      <w:rPr>
        <w:rFonts w:ascii="Calibri" w:hAnsi="Calibri"/>
        <w:sz w:val="20"/>
        <w:szCs w:val="20"/>
      </w:rPr>
      <w:t>BOARD OF TRUSTEES</w:t>
    </w:r>
  </w:p>
  <w:p w:rsidR="00A730D5" w:rsidRPr="004E1A7B" w:rsidRDefault="00A730D5" w:rsidP="00A730D5">
    <w:pPr>
      <w:pStyle w:val="Header"/>
      <w:jc w:val="center"/>
      <w:rPr>
        <w:rFonts w:ascii="Calibri" w:hAnsi="Calibri"/>
        <w:sz w:val="20"/>
        <w:szCs w:val="20"/>
      </w:rPr>
    </w:pPr>
    <w:r w:rsidRPr="004E1A7B">
      <w:rPr>
        <w:rFonts w:ascii="Calibri" w:hAnsi="Calibri"/>
        <w:sz w:val="20"/>
        <w:szCs w:val="20"/>
      </w:rPr>
      <w:t>LINCOLNWOOD PUBLIC LIBRARY DISTRICT</w:t>
    </w:r>
  </w:p>
  <w:p w:rsidR="00F5567A" w:rsidRPr="00A730D5" w:rsidRDefault="0071791B" w:rsidP="00A730D5">
    <w:pPr>
      <w:pStyle w:val="Header"/>
      <w:jc w:val="center"/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</w:rPr>
      <w:t xml:space="preserve">4000 W Pratt Ave • </w:t>
    </w:r>
    <w:r w:rsidR="00A730D5" w:rsidRPr="004E1A7B">
      <w:rPr>
        <w:rFonts w:ascii="Calibri" w:hAnsi="Calibri"/>
        <w:sz w:val="20"/>
        <w:szCs w:val="20"/>
      </w:rPr>
      <w:t>Lincolnw</w:t>
    </w:r>
    <w:r w:rsidR="00A730D5">
      <w:rPr>
        <w:rFonts w:ascii="Calibri" w:hAnsi="Calibri"/>
        <w:sz w:val="20"/>
        <w:szCs w:val="20"/>
      </w:rPr>
      <w:t>ood •</w:t>
    </w:r>
    <w:r w:rsidR="00A730D5" w:rsidRPr="004E1A7B">
      <w:rPr>
        <w:rFonts w:ascii="Calibri" w:hAnsi="Calibri"/>
        <w:sz w:val="20"/>
        <w:szCs w:val="20"/>
      </w:rPr>
      <w:t xml:space="preserve"> Illinois</w:t>
    </w:r>
    <w:r w:rsidR="00A730D5">
      <w:rPr>
        <w:rFonts w:ascii="Calibri" w:hAnsi="Calibri"/>
        <w:sz w:val="20"/>
        <w:szCs w:val="20"/>
      </w:rPr>
      <w:t xml:space="preserve"> 60712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B14EC2"/>
    <w:multiLevelType w:val="hybridMultilevel"/>
    <w:tmpl w:val="66A67440"/>
    <w:lvl w:ilvl="0" w:tplc="A0488E66">
      <w:start w:val="1"/>
      <w:numFmt w:val="decimal"/>
      <w:lvlText w:val="%1)"/>
      <w:lvlJc w:val="left"/>
      <w:pPr>
        <w:ind w:left="63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50421C"/>
    <w:multiLevelType w:val="hybridMultilevel"/>
    <w:tmpl w:val="F0D22C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88716AF"/>
    <w:multiLevelType w:val="hybridMultilevel"/>
    <w:tmpl w:val="F56CCD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6C6D51"/>
    <w:multiLevelType w:val="hybridMultilevel"/>
    <w:tmpl w:val="FE162FD8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0870108"/>
    <w:multiLevelType w:val="hybridMultilevel"/>
    <w:tmpl w:val="64EC3D3E"/>
    <w:lvl w:ilvl="0" w:tplc="04090001">
      <w:start w:val="1"/>
      <w:numFmt w:val="bullet"/>
      <w:lvlText w:val=""/>
      <w:lvlJc w:val="left"/>
      <w:pPr>
        <w:ind w:left="9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5" w15:restartNumberingAfterBreak="0">
    <w:nsid w:val="256417FD"/>
    <w:multiLevelType w:val="hybridMultilevel"/>
    <w:tmpl w:val="104811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7D835F4"/>
    <w:multiLevelType w:val="hybridMultilevel"/>
    <w:tmpl w:val="1BBEC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E702BD"/>
    <w:multiLevelType w:val="hybridMultilevel"/>
    <w:tmpl w:val="5562E54E"/>
    <w:lvl w:ilvl="0" w:tplc="A0488E66">
      <w:start w:val="1"/>
      <w:numFmt w:val="decimal"/>
      <w:lvlText w:val="%1)"/>
      <w:lvlJc w:val="left"/>
      <w:pPr>
        <w:ind w:left="630" w:hanging="360"/>
      </w:pPr>
      <w:rPr>
        <w:i w:val="0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5B1ED7"/>
    <w:multiLevelType w:val="hybridMultilevel"/>
    <w:tmpl w:val="AB0C7280"/>
    <w:lvl w:ilvl="0" w:tplc="04090019">
      <w:start w:val="1"/>
      <w:numFmt w:val="lowerLetter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2DDB69D8"/>
    <w:multiLevelType w:val="hybridMultilevel"/>
    <w:tmpl w:val="29E4831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041640"/>
    <w:multiLevelType w:val="hybridMultilevel"/>
    <w:tmpl w:val="7B10A0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B851A01"/>
    <w:multiLevelType w:val="hybridMultilevel"/>
    <w:tmpl w:val="2AD6BD94"/>
    <w:lvl w:ilvl="0" w:tplc="ED66ED32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9F75E5"/>
    <w:multiLevelType w:val="hybridMultilevel"/>
    <w:tmpl w:val="27ECF7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BC292E"/>
    <w:multiLevelType w:val="hybridMultilevel"/>
    <w:tmpl w:val="D9B0B166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43332FCF"/>
    <w:multiLevelType w:val="hybridMultilevel"/>
    <w:tmpl w:val="77B4C5C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817A72"/>
    <w:multiLevelType w:val="hybridMultilevel"/>
    <w:tmpl w:val="57A6F13E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 w15:restartNumberingAfterBreak="0">
    <w:nsid w:val="468D4549"/>
    <w:multiLevelType w:val="hybridMultilevel"/>
    <w:tmpl w:val="86A4A69C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 w15:restartNumberingAfterBreak="0">
    <w:nsid w:val="46BA0F66"/>
    <w:multiLevelType w:val="hybridMultilevel"/>
    <w:tmpl w:val="6C6E4C0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B67D88"/>
    <w:multiLevelType w:val="hybridMultilevel"/>
    <w:tmpl w:val="43E638B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D3083C"/>
    <w:multiLevelType w:val="hybridMultilevel"/>
    <w:tmpl w:val="27321E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4E222AA"/>
    <w:multiLevelType w:val="hybridMultilevel"/>
    <w:tmpl w:val="2D7C34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1D3A2A"/>
    <w:multiLevelType w:val="hybridMultilevel"/>
    <w:tmpl w:val="CA70A8D2"/>
    <w:lvl w:ilvl="0" w:tplc="AF3283C4">
      <w:start w:val="1"/>
      <w:numFmt w:val="decimal"/>
      <w:lvlText w:val="%1)"/>
      <w:lvlJc w:val="left"/>
      <w:pPr>
        <w:ind w:left="540" w:hanging="360"/>
      </w:pPr>
      <w:rPr>
        <w:b/>
        <w:i w:val="0"/>
      </w:rPr>
    </w:lvl>
    <w:lvl w:ilvl="1" w:tplc="F0382186">
      <w:start w:val="1"/>
      <w:numFmt w:val="lowerLetter"/>
      <w:lvlText w:val="%2."/>
      <w:lvlJc w:val="left"/>
      <w:pPr>
        <w:ind w:left="1440" w:hanging="360"/>
      </w:pPr>
      <w:rPr>
        <w:b/>
        <w:i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0B1629"/>
    <w:multiLevelType w:val="hybridMultilevel"/>
    <w:tmpl w:val="AA841C40"/>
    <w:lvl w:ilvl="0" w:tplc="04090019">
      <w:start w:val="1"/>
      <w:numFmt w:val="lowerLetter"/>
      <w:lvlText w:val="%1."/>
      <w:lvlJc w:val="left"/>
      <w:pPr>
        <w:ind w:left="1980" w:hanging="360"/>
      </w:p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3" w15:restartNumberingAfterBreak="0">
    <w:nsid w:val="65C6362C"/>
    <w:multiLevelType w:val="hybridMultilevel"/>
    <w:tmpl w:val="F7900B2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6107A8"/>
    <w:multiLevelType w:val="hybridMultilevel"/>
    <w:tmpl w:val="CFB61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401AFE"/>
    <w:multiLevelType w:val="hybridMultilevel"/>
    <w:tmpl w:val="8F2625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A9059F"/>
    <w:multiLevelType w:val="hybridMultilevel"/>
    <w:tmpl w:val="A9E6684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7" w15:restartNumberingAfterBreak="0">
    <w:nsid w:val="7ED21B27"/>
    <w:multiLevelType w:val="hybridMultilevel"/>
    <w:tmpl w:val="9EA838B0"/>
    <w:lvl w:ilvl="0" w:tplc="04090017">
      <w:start w:val="1"/>
      <w:numFmt w:val="lowerLetter"/>
      <w:lvlText w:val="%1)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7"/>
  </w:num>
  <w:num w:numId="2">
    <w:abstractNumId w:val="1"/>
  </w:num>
  <w:num w:numId="3">
    <w:abstractNumId w:val="24"/>
  </w:num>
  <w:num w:numId="4">
    <w:abstractNumId w:val="14"/>
  </w:num>
  <w:num w:numId="5">
    <w:abstractNumId w:val="0"/>
  </w:num>
  <w:num w:numId="6">
    <w:abstractNumId w:val="23"/>
  </w:num>
  <w:num w:numId="7">
    <w:abstractNumId w:val="21"/>
  </w:num>
  <w:num w:numId="8">
    <w:abstractNumId w:val="15"/>
  </w:num>
  <w:num w:numId="9">
    <w:abstractNumId w:val="9"/>
  </w:num>
  <w:num w:numId="10">
    <w:abstractNumId w:val="19"/>
  </w:num>
  <w:num w:numId="11">
    <w:abstractNumId w:val="5"/>
  </w:num>
  <w:num w:numId="12">
    <w:abstractNumId w:val="26"/>
  </w:num>
  <w:num w:numId="13">
    <w:abstractNumId w:val="13"/>
  </w:num>
  <w:num w:numId="14">
    <w:abstractNumId w:val="17"/>
  </w:num>
  <w:num w:numId="15">
    <w:abstractNumId w:val="25"/>
  </w:num>
  <w:num w:numId="16">
    <w:abstractNumId w:val="20"/>
  </w:num>
  <w:num w:numId="17">
    <w:abstractNumId w:val="11"/>
  </w:num>
  <w:num w:numId="18">
    <w:abstractNumId w:val="2"/>
  </w:num>
  <w:num w:numId="19">
    <w:abstractNumId w:val="18"/>
  </w:num>
  <w:num w:numId="20">
    <w:abstractNumId w:val="12"/>
  </w:num>
  <w:num w:numId="21">
    <w:abstractNumId w:val="4"/>
  </w:num>
  <w:num w:numId="22">
    <w:abstractNumId w:val="6"/>
  </w:num>
  <w:num w:numId="23">
    <w:abstractNumId w:val="10"/>
  </w:num>
  <w:num w:numId="24">
    <w:abstractNumId w:val="27"/>
  </w:num>
  <w:num w:numId="25">
    <w:abstractNumId w:val="22"/>
  </w:num>
  <w:num w:numId="26">
    <w:abstractNumId w:val="8"/>
  </w:num>
  <w:num w:numId="27">
    <w:abstractNumId w:val="3"/>
  </w:num>
  <w:num w:numId="28">
    <w:abstractNumId w:val="1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78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748"/>
    <w:rsid w:val="00000044"/>
    <w:rsid w:val="00000425"/>
    <w:rsid w:val="000008A4"/>
    <w:rsid w:val="00004489"/>
    <w:rsid w:val="00004564"/>
    <w:rsid w:val="00004B54"/>
    <w:rsid w:val="00005DE1"/>
    <w:rsid w:val="00005FC6"/>
    <w:rsid w:val="00007006"/>
    <w:rsid w:val="0000757A"/>
    <w:rsid w:val="00007B27"/>
    <w:rsid w:val="000109AB"/>
    <w:rsid w:val="00011357"/>
    <w:rsid w:val="000122CA"/>
    <w:rsid w:val="00014E6D"/>
    <w:rsid w:val="000169AE"/>
    <w:rsid w:val="00016EC6"/>
    <w:rsid w:val="000179F4"/>
    <w:rsid w:val="00020E92"/>
    <w:rsid w:val="00021D31"/>
    <w:rsid w:val="000222A5"/>
    <w:rsid w:val="00022524"/>
    <w:rsid w:val="00022D11"/>
    <w:rsid w:val="00023CDC"/>
    <w:rsid w:val="000312BB"/>
    <w:rsid w:val="00033100"/>
    <w:rsid w:val="00034125"/>
    <w:rsid w:val="00035DBA"/>
    <w:rsid w:val="000400B7"/>
    <w:rsid w:val="00040902"/>
    <w:rsid w:val="00040E82"/>
    <w:rsid w:val="000418FB"/>
    <w:rsid w:val="000420BC"/>
    <w:rsid w:val="00043824"/>
    <w:rsid w:val="000443E9"/>
    <w:rsid w:val="000462B5"/>
    <w:rsid w:val="00046A75"/>
    <w:rsid w:val="00047330"/>
    <w:rsid w:val="00047BB5"/>
    <w:rsid w:val="00047C28"/>
    <w:rsid w:val="00050D11"/>
    <w:rsid w:val="00051F73"/>
    <w:rsid w:val="00053F3E"/>
    <w:rsid w:val="0005494A"/>
    <w:rsid w:val="000566FD"/>
    <w:rsid w:val="00060BF1"/>
    <w:rsid w:val="00061B53"/>
    <w:rsid w:val="00061FBD"/>
    <w:rsid w:val="000634FA"/>
    <w:rsid w:val="00064484"/>
    <w:rsid w:val="00064D8F"/>
    <w:rsid w:val="00066865"/>
    <w:rsid w:val="000679FB"/>
    <w:rsid w:val="000709DF"/>
    <w:rsid w:val="00070BC4"/>
    <w:rsid w:val="00070FE8"/>
    <w:rsid w:val="00071322"/>
    <w:rsid w:val="00072A6E"/>
    <w:rsid w:val="000735D7"/>
    <w:rsid w:val="000769E9"/>
    <w:rsid w:val="00080AA3"/>
    <w:rsid w:val="00081D08"/>
    <w:rsid w:val="00083ECD"/>
    <w:rsid w:val="00084AC6"/>
    <w:rsid w:val="00086F7A"/>
    <w:rsid w:val="00087682"/>
    <w:rsid w:val="0008777D"/>
    <w:rsid w:val="00090865"/>
    <w:rsid w:val="00090E10"/>
    <w:rsid w:val="00092316"/>
    <w:rsid w:val="00093092"/>
    <w:rsid w:val="00094BDC"/>
    <w:rsid w:val="00095E61"/>
    <w:rsid w:val="000964CB"/>
    <w:rsid w:val="00096A81"/>
    <w:rsid w:val="000A041F"/>
    <w:rsid w:val="000A0802"/>
    <w:rsid w:val="000A1BF3"/>
    <w:rsid w:val="000A2715"/>
    <w:rsid w:val="000A274B"/>
    <w:rsid w:val="000A4000"/>
    <w:rsid w:val="000A45F5"/>
    <w:rsid w:val="000A5702"/>
    <w:rsid w:val="000A599F"/>
    <w:rsid w:val="000A7072"/>
    <w:rsid w:val="000B2337"/>
    <w:rsid w:val="000B24FB"/>
    <w:rsid w:val="000B3477"/>
    <w:rsid w:val="000B39D0"/>
    <w:rsid w:val="000B42D5"/>
    <w:rsid w:val="000B589C"/>
    <w:rsid w:val="000C0CE8"/>
    <w:rsid w:val="000C0D69"/>
    <w:rsid w:val="000C3181"/>
    <w:rsid w:val="000C39A4"/>
    <w:rsid w:val="000C48CE"/>
    <w:rsid w:val="000C4CBF"/>
    <w:rsid w:val="000C673D"/>
    <w:rsid w:val="000C780C"/>
    <w:rsid w:val="000D1EFD"/>
    <w:rsid w:val="000D3085"/>
    <w:rsid w:val="000D3785"/>
    <w:rsid w:val="000D4951"/>
    <w:rsid w:val="000D62EC"/>
    <w:rsid w:val="000D671A"/>
    <w:rsid w:val="000D7205"/>
    <w:rsid w:val="000D7CF5"/>
    <w:rsid w:val="000E02EF"/>
    <w:rsid w:val="000E04F3"/>
    <w:rsid w:val="000E0E92"/>
    <w:rsid w:val="000E13DC"/>
    <w:rsid w:val="000E184E"/>
    <w:rsid w:val="000E37AB"/>
    <w:rsid w:val="000E3B87"/>
    <w:rsid w:val="000E4E08"/>
    <w:rsid w:val="000E54DE"/>
    <w:rsid w:val="000E5A67"/>
    <w:rsid w:val="000E6044"/>
    <w:rsid w:val="000E6A43"/>
    <w:rsid w:val="000E7117"/>
    <w:rsid w:val="000F0258"/>
    <w:rsid w:val="000F0F4B"/>
    <w:rsid w:val="000F10B9"/>
    <w:rsid w:val="000F14FA"/>
    <w:rsid w:val="000F287B"/>
    <w:rsid w:val="000F33C0"/>
    <w:rsid w:val="000F4FCF"/>
    <w:rsid w:val="000F71DC"/>
    <w:rsid w:val="000F7F70"/>
    <w:rsid w:val="00100792"/>
    <w:rsid w:val="001025E5"/>
    <w:rsid w:val="00104BC1"/>
    <w:rsid w:val="001050B1"/>
    <w:rsid w:val="001060AF"/>
    <w:rsid w:val="00106CA4"/>
    <w:rsid w:val="0010729B"/>
    <w:rsid w:val="001101EB"/>
    <w:rsid w:val="00114F25"/>
    <w:rsid w:val="00115551"/>
    <w:rsid w:val="00115EEC"/>
    <w:rsid w:val="00117F1D"/>
    <w:rsid w:val="00120C7A"/>
    <w:rsid w:val="00121624"/>
    <w:rsid w:val="00123D23"/>
    <w:rsid w:val="001242B0"/>
    <w:rsid w:val="0012455B"/>
    <w:rsid w:val="00126BB9"/>
    <w:rsid w:val="00127170"/>
    <w:rsid w:val="00131B84"/>
    <w:rsid w:val="00133D82"/>
    <w:rsid w:val="00134D30"/>
    <w:rsid w:val="00137028"/>
    <w:rsid w:val="00140D5A"/>
    <w:rsid w:val="00140F20"/>
    <w:rsid w:val="00144EA5"/>
    <w:rsid w:val="00145A2D"/>
    <w:rsid w:val="0014699A"/>
    <w:rsid w:val="001502EA"/>
    <w:rsid w:val="00150B7C"/>
    <w:rsid w:val="001511F5"/>
    <w:rsid w:val="0015278E"/>
    <w:rsid w:val="00153319"/>
    <w:rsid w:val="00156413"/>
    <w:rsid w:val="001565F6"/>
    <w:rsid w:val="00156EFF"/>
    <w:rsid w:val="00157092"/>
    <w:rsid w:val="001605A6"/>
    <w:rsid w:val="00160EF4"/>
    <w:rsid w:val="001617CB"/>
    <w:rsid w:val="0016290F"/>
    <w:rsid w:val="00170748"/>
    <w:rsid w:val="00171943"/>
    <w:rsid w:val="00173439"/>
    <w:rsid w:val="001748A2"/>
    <w:rsid w:val="00175908"/>
    <w:rsid w:val="00176FFA"/>
    <w:rsid w:val="00177B95"/>
    <w:rsid w:val="001821B7"/>
    <w:rsid w:val="00182AAD"/>
    <w:rsid w:val="0018350A"/>
    <w:rsid w:val="00183A15"/>
    <w:rsid w:val="00190646"/>
    <w:rsid w:val="001910B3"/>
    <w:rsid w:val="0019123B"/>
    <w:rsid w:val="0019177F"/>
    <w:rsid w:val="00191B0D"/>
    <w:rsid w:val="001920AD"/>
    <w:rsid w:val="0019253D"/>
    <w:rsid w:val="001938B4"/>
    <w:rsid w:val="00193949"/>
    <w:rsid w:val="00194AC3"/>
    <w:rsid w:val="00194AE9"/>
    <w:rsid w:val="00196ADC"/>
    <w:rsid w:val="00196C93"/>
    <w:rsid w:val="001A1E21"/>
    <w:rsid w:val="001A2880"/>
    <w:rsid w:val="001A4B1A"/>
    <w:rsid w:val="001A4E76"/>
    <w:rsid w:val="001A5364"/>
    <w:rsid w:val="001A652B"/>
    <w:rsid w:val="001A6D05"/>
    <w:rsid w:val="001A758F"/>
    <w:rsid w:val="001B3709"/>
    <w:rsid w:val="001B4BAD"/>
    <w:rsid w:val="001B5FF1"/>
    <w:rsid w:val="001B7710"/>
    <w:rsid w:val="001B7C6F"/>
    <w:rsid w:val="001C0BFA"/>
    <w:rsid w:val="001C20CE"/>
    <w:rsid w:val="001C2579"/>
    <w:rsid w:val="001C4052"/>
    <w:rsid w:val="001C5888"/>
    <w:rsid w:val="001C5C4F"/>
    <w:rsid w:val="001C628A"/>
    <w:rsid w:val="001C6391"/>
    <w:rsid w:val="001C7084"/>
    <w:rsid w:val="001C7BFD"/>
    <w:rsid w:val="001D08B8"/>
    <w:rsid w:val="001D0988"/>
    <w:rsid w:val="001D171E"/>
    <w:rsid w:val="001D18E7"/>
    <w:rsid w:val="001D1FBB"/>
    <w:rsid w:val="001D25B8"/>
    <w:rsid w:val="001D5B06"/>
    <w:rsid w:val="001D669D"/>
    <w:rsid w:val="001D7C47"/>
    <w:rsid w:val="001E361E"/>
    <w:rsid w:val="001E4974"/>
    <w:rsid w:val="001E4A86"/>
    <w:rsid w:val="001E4F5E"/>
    <w:rsid w:val="001F2CAF"/>
    <w:rsid w:val="001F340F"/>
    <w:rsid w:val="001F35C9"/>
    <w:rsid w:val="001F6223"/>
    <w:rsid w:val="001F64BB"/>
    <w:rsid w:val="00202AC9"/>
    <w:rsid w:val="00203436"/>
    <w:rsid w:val="002060A5"/>
    <w:rsid w:val="002066C3"/>
    <w:rsid w:val="0020677F"/>
    <w:rsid w:val="002071F9"/>
    <w:rsid w:val="00211618"/>
    <w:rsid w:val="002122A2"/>
    <w:rsid w:val="002151C2"/>
    <w:rsid w:val="00215D2C"/>
    <w:rsid w:val="00216709"/>
    <w:rsid w:val="002176D8"/>
    <w:rsid w:val="0021788D"/>
    <w:rsid w:val="00217BFC"/>
    <w:rsid w:val="00221018"/>
    <w:rsid w:val="00221D0D"/>
    <w:rsid w:val="00224972"/>
    <w:rsid w:val="00225533"/>
    <w:rsid w:val="00225FB0"/>
    <w:rsid w:val="00226DE5"/>
    <w:rsid w:val="00226DF3"/>
    <w:rsid w:val="00226F91"/>
    <w:rsid w:val="00231BAF"/>
    <w:rsid w:val="0023214A"/>
    <w:rsid w:val="00233DF9"/>
    <w:rsid w:val="00234A64"/>
    <w:rsid w:val="00236911"/>
    <w:rsid w:val="0024021F"/>
    <w:rsid w:val="002402F9"/>
    <w:rsid w:val="00240BBA"/>
    <w:rsid w:val="00242430"/>
    <w:rsid w:val="002427E6"/>
    <w:rsid w:val="00244651"/>
    <w:rsid w:val="00244A12"/>
    <w:rsid w:val="00244B90"/>
    <w:rsid w:val="00247C60"/>
    <w:rsid w:val="0025053B"/>
    <w:rsid w:val="00250757"/>
    <w:rsid w:val="00255253"/>
    <w:rsid w:val="00255E6D"/>
    <w:rsid w:val="00256F47"/>
    <w:rsid w:val="00257F90"/>
    <w:rsid w:val="0026009B"/>
    <w:rsid w:val="00263516"/>
    <w:rsid w:val="002642FF"/>
    <w:rsid w:val="00266773"/>
    <w:rsid w:val="002670AF"/>
    <w:rsid w:val="002702E1"/>
    <w:rsid w:val="00272CE3"/>
    <w:rsid w:val="0027399F"/>
    <w:rsid w:val="00275B1A"/>
    <w:rsid w:val="0027649A"/>
    <w:rsid w:val="0027749C"/>
    <w:rsid w:val="0028004E"/>
    <w:rsid w:val="002811CA"/>
    <w:rsid w:val="0028183B"/>
    <w:rsid w:val="00281EB9"/>
    <w:rsid w:val="0028289A"/>
    <w:rsid w:val="00282CE8"/>
    <w:rsid w:val="002855E9"/>
    <w:rsid w:val="0029125D"/>
    <w:rsid w:val="00291915"/>
    <w:rsid w:val="00292FE1"/>
    <w:rsid w:val="00293179"/>
    <w:rsid w:val="00294090"/>
    <w:rsid w:val="002943F8"/>
    <w:rsid w:val="00296B96"/>
    <w:rsid w:val="002A0644"/>
    <w:rsid w:val="002A23B0"/>
    <w:rsid w:val="002A49C5"/>
    <w:rsid w:val="002A4B83"/>
    <w:rsid w:val="002B09F9"/>
    <w:rsid w:val="002B0DC8"/>
    <w:rsid w:val="002B2541"/>
    <w:rsid w:val="002B547E"/>
    <w:rsid w:val="002B6019"/>
    <w:rsid w:val="002B691C"/>
    <w:rsid w:val="002B6FEC"/>
    <w:rsid w:val="002B702D"/>
    <w:rsid w:val="002C07AE"/>
    <w:rsid w:val="002C44DA"/>
    <w:rsid w:val="002C5D64"/>
    <w:rsid w:val="002D0A2B"/>
    <w:rsid w:val="002D1B6B"/>
    <w:rsid w:val="002D402E"/>
    <w:rsid w:val="002D58E3"/>
    <w:rsid w:val="002D726F"/>
    <w:rsid w:val="002D7810"/>
    <w:rsid w:val="002E0226"/>
    <w:rsid w:val="002E08A5"/>
    <w:rsid w:val="002E1056"/>
    <w:rsid w:val="002E2F36"/>
    <w:rsid w:val="002E3462"/>
    <w:rsid w:val="002E3D67"/>
    <w:rsid w:val="002E4665"/>
    <w:rsid w:val="002E78B6"/>
    <w:rsid w:val="002F08EA"/>
    <w:rsid w:val="002F1C0C"/>
    <w:rsid w:val="002F414B"/>
    <w:rsid w:val="002F7369"/>
    <w:rsid w:val="002F769E"/>
    <w:rsid w:val="003016A6"/>
    <w:rsid w:val="00301E60"/>
    <w:rsid w:val="00302E64"/>
    <w:rsid w:val="00303DA6"/>
    <w:rsid w:val="00304230"/>
    <w:rsid w:val="003051FA"/>
    <w:rsid w:val="003057C8"/>
    <w:rsid w:val="00306070"/>
    <w:rsid w:val="00307574"/>
    <w:rsid w:val="00311D00"/>
    <w:rsid w:val="00313D41"/>
    <w:rsid w:val="003156C9"/>
    <w:rsid w:val="00315A90"/>
    <w:rsid w:val="00317846"/>
    <w:rsid w:val="0032118A"/>
    <w:rsid w:val="00323970"/>
    <w:rsid w:val="00323EBE"/>
    <w:rsid w:val="00324BDA"/>
    <w:rsid w:val="00324C39"/>
    <w:rsid w:val="0032582C"/>
    <w:rsid w:val="00326610"/>
    <w:rsid w:val="00331CA8"/>
    <w:rsid w:val="00334A71"/>
    <w:rsid w:val="0033591C"/>
    <w:rsid w:val="00336CB9"/>
    <w:rsid w:val="00337F43"/>
    <w:rsid w:val="00342FBD"/>
    <w:rsid w:val="00344489"/>
    <w:rsid w:val="00346C59"/>
    <w:rsid w:val="0034723A"/>
    <w:rsid w:val="00347C29"/>
    <w:rsid w:val="0035035A"/>
    <w:rsid w:val="00350F80"/>
    <w:rsid w:val="00352CC7"/>
    <w:rsid w:val="00353964"/>
    <w:rsid w:val="00353C38"/>
    <w:rsid w:val="00354172"/>
    <w:rsid w:val="003554C9"/>
    <w:rsid w:val="00356C53"/>
    <w:rsid w:val="00357B84"/>
    <w:rsid w:val="00360A0C"/>
    <w:rsid w:val="0036101D"/>
    <w:rsid w:val="00362571"/>
    <w:rsid w:val="00364F82"/>
    <w:rsid w:val="00365A7E"/>
    <w:rsid w:val="00371FBA"/>
    <w:rsid w:val="0037233A"/>
    <w:rsid w:val="00375FD7"/>
    <w:rsid w:val="00376199"/>
    <w:rsid w:val="00377617"/>
    <w:rsid w:val="00380BED"/>
    <w:rsid w:val="00381A25"/>
    <w:rsid w:val="0038252D"/>
    <w:rsid w:val="00383172"/>
    <w:rsid w:val="003831A5"/>
    <w:rsid w:val="003855A3"/>
    <w:rsid w:val="00385A43"/>
    <w:rsid w:val="00385A45"/>
    <w:rsid w:val="003860B6"/>
    <w:rsid w:val="00390C5C"/>
    <w:rsid w:val="00390F11"/>
    <w:rsid w:val="00391EA1"/>
    <w:rsid w:val="00392C29"/>
    <w:rsid w:val="0039356D"/>
    <w:rsid w:val="0039359D"/>
    <w:rsid w:val="00394E24"/>
    <w:rsid w:val="00395B29"/>
    <w:rsid w:val="003964E0"/>
    <w:rsid w:val="00396B6F"/>
    <w:rsid w:val="003A0AF2"/>
    <w:rsid w:val="003A0F3D"/>
    <w:rsid w:val="003A117D"/>
    <w:rsid w:val="003A1665"/>
    <w:rsid w:val="003A17A2"/>
    <w:rsid w:val="003A2D3C"/>
    <w:rsid w:val="003A3C9C"/>
    <w:rsid w:val="003A4AC1"/>
    <w:rsid w:val="003A4BB2"/>
    <w:rsid w:val="003A4F28"/>
    <w:rsid w:val="003A518C"/>
    <w:rsid w:val="003A79AD"/>
    <w:rsid w:val="003B29CE"/>
    <w:rsid w:val="003B3091"/>
    <w:rsid w:val="003B38B5"/>
    <w:rsid w:val="003B58A8"/>
    <w:rsid w:val="003B5E4C"/>
    <w:rsid w:val="003B6BEF"/>
    <w:rsid w:val="003B7C64"/>
    <w:rsid w:val="003B7D12"/>
    <w:rsid w:val="003C0114"/>
    <w:rsid w:val="003C2745"/>
    <w:rsid w:val="003C376F"/>
    <w:rsid w:val="003C4135"/>
    <w:rsid w:val="003C4579"/>
    <w:rsid w:val="003C5054"/>
    <w:rsid w:val="003C5395"/>
    <w:rsid w:val="003C65B6"/>
    <w:rsid w:val="003D19FC"/>
    <w:rsid w:val="003D1CA4"/>
    <w:rsid w:val="003D1D51"/>
    <w:rsid w:val="003D2080"/>
    <w:rsid w:val="003D4B1A"/>
    <w:rsid w:val="003D54B4"/>
    <w:rsid w:val="003D5711"/>
    <w:rsid w:val="003D69D1"/>
    <w:rsid w:val="003D7148"/>
    <w:rsid w:val="003E2561"/>
    <w:rsid w:val="003E3650"/>
    <w:rsid w:val="003E6452"/>
    <w:rsid w:val="003E7992"/>
    <w:rsid w:val="003F09FA"/>
    <w:rsid w:val="003F1843"/>
    <w:rsid w:val="003F1B0F"/>
    <w:rsid w:val="003F2C6E"/>
    <w:rsid w:val="003F2D2E"/>
    <w:rsid w:val="003F3BC4"/>
    <w:rsid w:val="003F52C4"/>
    <w:rsid w:val="003F5A93"/>
    <w:rsid w:val="003F5E25"/>
    <w:rsid w:val="003F6904"/>
    <w:rsid w:val="00401511"/>
    <w:rsid w:val="00401688"/>
    <w:rsid w:val="00403B6A"/>
    <w:rsid w:val="00405893"/>
    <w:rsid w:val="00406F13"/>
    <w:rsid w:val="004073BE"/>
    <w:rsid w:val="00411E9C"/>
    <w:rsid w:val="0041211F"/>
    <w:rsid w:val="004123FB"/>
    <w:rsid w:val="00412413"/>
    <w:rsid w:val="00412E1F"/>
    <w:rsid w:val="004164C8"/>
    <w:rsid w:val="00420511"/>
    <w:rsid w:val="0042054F"/>
    <w:rsid w:val="004205CE"/>
    <w:rsid w:val="00420D3F"/>
    <w:rsid w:val="004213E2"/>
    <w:rsid w:val="00421BBA"/>
    <w:rsid w:val="00422858"/>
    <w:rsid w:val="00422DF5"/>
    <w:rsid w:val="004234AA"/>
    <w:rsid w:val="0042427C"/>
    <w:rsid w:val="00427564"/>
    <w:rsid w:val="00431926"/>
    <w:rsid w:val="00432D2F"/>
    <w:rsid w:val="004336F4"/>
    <w:rsid w:val="00434C24"/>
    <w:rsid w:val="00434D3E"/>
    <w:rsid w:val="004369C7"/>
    <w:rsid w:val="0044125E"/>
    <w:rsid w:val="004418E2"/>
    <w:rsid w:val="0044296C"/>
    <w:rsid w:val="00444320"/>
    <w:rsid w:val="00444579"/>
    <w:rsid w:val="00444AB7"/>
    <w:rsid w:val="00444D74"/>
    <w:rsid w:val="00445496"/>
    <w:rsid w:val="00451181"/>
    <w:rsid w:val="0045154B"/>
    <w:rsid w:val="00451B53"/>
    <w:rsid w:val="004528CE"/>
    <w:rsid w:val="00453974"/>
    <w:rsid w:val="004544A8"/>
    <w:rsid w:val="004562B9"/>
    <w:rsid w:val="00456637"/>
    <w:rsid w:val="004576BA"/>
    <w:rsid w:val="0046031F"/>
    <w:rsid w:val="0046152E"/>
    <w:rsid w:val="00461F94"/>
    <w:rsid w:val="00461FD2"/>
    <w:rsid w:val="00462C8F"/>
    <w:rsid w:val="00465CD2"/>
    <w:rsid w:val="0046652A"/>
    <w:rsid w:val="00466C19"/>
    <w:rsid w:val="00467DA1"/>
    <w:rsid w:val="00467F08"/>
    <w:rsid w:val="00470B8D"/>
    <w:rsid w:val="004752C9"/>
    <w:rsid w:val="00476E4D"/>
    <w:rsid w:val="00477755"/>
    <w:rsid w:val="004777EC"/>
    <w:rsid w:val="00477E0E"/>
    <w:rsid w:val="00480F9C"/>
    <w:rsid w:val="00482FD5"/>
    <w:rsid w:val="00484546"/>
    <w:rsid w:val="00486475"/>
    <w:rsid w:val="00487B4D"/>
    <w:rsid w:val="004900F3"/>
    <w:rsid w:val="004917DB"/>
    <w:rsid w:val="00491F3D"/>
    <w:rsid w:val="00494604"/>
    <w:rsid w:val="004960DD"/>
    <w:rsid w:val="00496635"/>
    <w:rsid w:val="004979C9"/>
    <w:rsid w:val="004A115A"/>
    <w:rsid w:val="004A2A30"/>
    <w:rsid w:val="004A45A5"/>
    <w:rsid w:val="004A4637"/>
    <w:rsid w:val="004A52DC"/>
    <w:rsid w:val="004A52DD"/>
    <w:rsid w:val="004A5FDC"/>
    <w:rsid w:val="004A636C"/>
    <w:rsid w:val="004A6375"/>
    <w:rsid w:val="004A6D9F"/>
    <w:rsid w:val="004A7896"/>
    <w:rsid w:val="004B1DB5"/>
    <w:rsid w:val="004B5FD0"/>
    <w:rsid w:val="004B6EDD"/>
    <w:rsid w:val="004B7859"/>
    <w:rsid w:val="004C0426"/>
    <w:rsid w:val="004C08FB"/>
    <w:rsid w:val="004C17C4"/>
    <w:rsid w:val="004C233A"/>
    <w:rsid w:val="004C24B4"/>
    <w:rsid w:val="004C32CC"/>
    <w:rsid w:val="004C3A16"/>
    <w:rsid w:val="004C4835"/>
    <w:rsid w:val="004C4AE3"/>
    <w:rsid w:val="004C4C74"/>
    <w:rsid w:val="004C50C5"/>
    <w:rsid w:val="004C5289"/>
    <w:rsid w:val="004C5929"/>
    <w:rsid w:val="004C62A0"/>
    <w:rsid w:val="004C7014"/>
    <w:rsid w:val="004C746C"/>
    <w:rsid w:val="004C777C"/>
    <w:rsid w:val="004C7B59"/>
    <w:rsid w:val="004C7BDB"/>
    <w:rsid w:val="004C7F7E"/>
    <w:rsid w:val="004D0A8B"/>
    <w:rsid w:val="004D0F80"/>
    <w:rsid w:val="004D1952"/>
    <w:rsid w:val="004D1996"/>
    <w:rsid w:val="004D1DF9"/>
    <w:rsid w:val="004D2B96"/>
    <w:rsid w:val="004D3229"/>
    <w:rsid w:val="004D49B5"/>
    <w:rsid w:val="004D69DA"/>
    <w:rsid w:val="004D6CDA"/>
    <w:rsid w:val="004E0F8A"/>
    <w:rsid w:val="004E0FBB"/>
    <w:rsid w:val="004E1A7B"/>
    <w:rsid w:val="004E1F89"/>
    <w:rsid w:val="004E25E2"/>
    <w:rsid w:val="004E2A84"/>
    <w:rsid w:val="004E3422"/>
    <w:rsid w:val="004E4077"/>
    <w:rsid w:val="004E4DFE"/>
    <w:rsid w:val="004E53DB"/>
    <w:rsid w:val="004E5F63"/>
    <w:rsid w:val="004E5FE6"/>
    <w:rsid w:val="004E728A"/>
    <w:rsid w:val="004E7AF6"/>
    <w:rsid w:val="004F1AEC"/>
    <w:rsid w:val="004F20B9"/>
    <w:rsid w:val="004F3F69"/>
    <w:rsid w:val="004F5171"/>
    <w:rsid w:val="004F66C3"/>
    <w:rsid w:val="0050074B"/>
    <w:rsid w:val="005017C3"/>
    <w:rsid w:val="00502469"/>
    <w:rsid w:val="0050347C"/>
    <w:rsid w:val="00504744"/>
    <w:rsid w:val="00504FE5"/>
    <w:rsid w:val="005067AB"/>
    <w:rsid w:val="00506995"/>
    <w:rsid w:val="00506C9E"/>
    <w:rsid w:val="00506E4D"/>
    <w:rsid w:val="00510EDD"/>
    <w:rsid w:val="0051388A"/>
    <w:rsid w:val="00515E43"/>
    <w:rsid w:val="00515F77"/>
    <w:rsid w:val="00517376"/>
    <w:rsid w:val="005174AD"/>
    <w:rsid w:val="005174CC"/>
    <w:rsid w:val="00517F09"/>
    <w:rsid w:val="00520A39"/>
    <w:rsid w:val="00521254"/>
    <w:rsid w:val="00523D59"/>
    <w:rsid w:val="00524A79"/>
    <w:rsid w:val="00526273"/>
    <w:rsid w:val="0052673F"/>
    <w:rsid w:val="00530794"/>
    <w:rsid w:val="00532B8F"/>
    <w:rsid w:val="00533BB6"/>
    <w:rsid w:val="00535520"/>
    <w:rsid w:val="00536088"/>
    <w:rsid w:val="005361E6"/>
    <w:rsid w:val="005366A8"/>
    <w:rsid w:val="005370AF"/>
    <w:rsid w:val="00540E12"/>
    <w:rsid w:val="00542D32"/>
    <w:rsid w:val="00543015"/>
    <w:rsid w:val="0054337A"/>
    <w:rsid w:val="00543416"/>
    <w:rsid w:val="00553C1A"/>
    <w:rsid w:val="005544A7"/>
    <w:rsid w:val="0055609F"/>
    <w:rsid w:val="00556C1B"/>
    <w:rsid w:val="005615C7"/>
    <w:rsid w:val="00561E85"/>
    <w:rsid w:val="00562003"/>
    <w:rsid w:val="00564E7A"/>
    <w:rsid w:val="00566924"/>
    <w:rsid w:val="005701B7"/>
    <w:rsid w:val="00570A21"/>
    <w:rsid w:val="00571435"/>
    <w:rsid w:val="00571649"/>
    <w:rsid w:val="00572BB2"/>
    <w:rsid w:val="00574AED"/>
    <w:rsid w:val="00575124"/>
    <w:rsid w:val="00576DB1"/>
    <w:rsid w:val="00577BA9"/>
    <w:rsid w:val="00581931"/>
    <w:rsid w:val="005821E9"/>
    <w:rsid w:val="00582E75"/>
    <w:rsid w:val="00583733"/>
    <w:rsid w:val="00583A21"/>
    <w:rsid w:val="005843E8"/>
    <w:rsid w:val="0058458D"/>
    <w:rsid w:val="0058592E"/>
    <w:rsid w:val="00591875"/>
    <w:rsid w:val="005924D7"/>
    <w:rsid w:val="005951AF"/>
    <w:rsid w:val="0059621B"/>
    <w:rsid w:val="0059629A"/>
    <w:rsid w:val="00596483"/>
    <w:rsid w:val="00596F2C"/>
    <w:rsid w:val="005979BD"/>
    <w:rsid w:val="00597B88"/>
    <w:rsid w:val="005A20FC"/>
    <w:rsid w:val="005A2D43"/>
    <w:rsid w:val="005A51E7"/>
    <w:rsid w:val="005A54C2"/>
    <w:rsid w:val="005A5E05"/>
    <w:rsid w:val="005A619F"/>
    <w:rsid w:val="005A7FE5"/>
    <w:rsid w:val="005B3E89"/>
    <w:rsid w:val="005B6F3F"/>
    <w:rsid w:val="005C1BC3"/>
    <w:rsid w:val="005C23B0"/>
    <w:rsid w:val="005C3154"/>
    <w:rsid w:val="005C39CC"/>
    <w:rsid w:val="005C4C89"/>
    <w:rsid w:val="005C555F"/>
    <w:rsid w:val="005C68B4"/>
    <w:rsid w:val="005C6A4C"/>
    <w:rsid w:val="005C6BEB"/>
    <w:rsid w:val="005C770E"/>
    <w:rsid w:val="005D029B"/>
    <w:rsid w:val="005D0CD6"/>
    <w:rsid w:val="005D186F"/>
    <w:rsid w:val="005D29E1"/>
    <w:rsid w:val="005D55DE"/>
    <w:rsid w:val="005D5DC5"/>
    <w:rsid w:val="005D6BF9"/>
    <w:rsid w:val="005E143E"/>
    <w:rsid w:val="005E1670"/>
    <w:rsid w:val="005E2278"/>
    <w:rsid w:val="005E3624"/>
    <w:rsid w:val="005F22D6"/>
    <w:rsid w:val="005F3751"/>
    <w:rsid w:val="00600540"/>
    <w:rsid w:val="0060191B"/>
    <w:rsid w:val="006030B2"/>
    <w:rsid w:val="006046EF"/>
    <w:rsid w:val="0060608C"/>
    <w:rsid w:val="0060608F"/>
    <w:rsid w:val="0060785E"/>
    <w:rsid w:val="0060791A"/>
    <w:rsid w:val="00610151"/>
    <w:rsid w:val="00611528"/>
    <w:rsid w:val="00612025"/>
    <w:rsid w:val="0061380D"/>
    <w:rsid w:val="00614490"/>
    <w:rsid w:val="0061469D"/>
    <w:rsid w:val="00616006"/>
    <w:rsid w:val="0062101C"/>
    <w:rsid w:val="00621432"/>
    <w:rsid w:val="0062149E"/>
    <w:rsid w:val="00622FE8"/>
    <w:rsid w:val="00626160"/>
    <w:rsid w:val="00626704"/>
    <w:rsid w:val="006303FA"/>
    <w:rsid w:val="00631CB7"/>
    <w:rsid w:val="00632813"/>
    <w:rsid w:val="0063322D"/>
    <w:rsid w:val="0063372A"/>
    <w:rsid w:val="00634760"/>
    <w:rsid w:val="00634892"/>
    <w:rsid w:val="00634E8A"/>
    <w:rsid w:val="00635025"/>
    <w:rsid w:val="00635FBD"/>
    <w:rsid w:val="006361F8"/>
    <w:rsid w:val="0064199D"/>
    <w:rsid w:val="006437EE"/>
    <w:rsid w:val="00644923"/>
    <w:rsid w:val="00646D05"/>
    <w:rsid w:val="00646ED6"/>
    <w:rsid w:val="006539B4"/>
    <w:rsid w:val="006542BD"/>
    <w:rsid w:val="00656417"/>
    <w:rsid w:val="00661E13"/>
    <w:rsid w:val="00662882"/>
    <w:rsid w:val="0066451B"/>
    <w:rsid w:val="006648DD"/>
    <w:rsid w:val="006649EF"/>
    <w:rsid w:val="006668BB"/>
    <w:rsid w:val="006673A0"/>
    <w:rsid w:val="00670596"/>
    <w:rsid w:val="00671D4A"/>
    <w:rsid w:val="006746AC"/>
    <w:rsid w:val="00675555"/>
    <w:rsid w:val="00677381"/>
    <w:rsid w:val="0067745C"/>
    <w:rsid w:val="006803AB"/>
    <w:rsid w:val="00680C5A"/>
    <w:rsid w:val="006818A1"/>
    <w:rsid w:val="00683384"/>
    <w:rsid w:val="00683C22"/>
    <w:rsid w:val="00684305"/>
    <w:rsid w:val="0068547C"/>
    <w:rsid w:val="00685565"/>
    <w:rsid w:val="00685701"/>
    <w:rsid w:val="00685B13"/>
    <w:rsid w:val="006868DB"/>
    <w:rsid w:val="00687D3F"/>
    <w:rsid w:val="00692A4D"/>
    <w:rsid w:val="00695378"/>
    <w:rsid w:val="00695CCD"/>
    <w:rsid w:val="00696C28"/>
    <w:rsid w:val="00697C60"/>
    <w:rsid w:val="00697F52"/>
    <w:rsid w:val="006A0BBA"/>
    <w:rsid w:val="006A3E93"/>
    <w:rsid w:val="006A7455"/>
    <w:rsid w:val="006A7562"/>
    <w:rsid w:val="006B0A90"/>
    <w:rsid w:val="006B1BC3"/>
    <w:rsid w:val="006B354C"/>
    <w:rsid w:val="006B3B60"/>
    <w:rsid w:val="006B3D0C"/>
    <w:rsid w:val="006B578D"/>
    <w:rsid w:val="006B58DF"/>
    <w:rsid w:val="006B5967"/>
    <w:rsid w:val="006B67AF"/>
    <w:rsid w:val="006B70D6"/>
    <w:rsid w:val="006B7C32"/>
    <w:rsid w:val="006C0904"/>
    <w:rsid w:val="006C10A3"/>
    <w:rsid w:val="006C138E"/>
    <w:rsid w:val="006C21FE"/>
    <w:rsid w:val="006C5C32"/>
    <w:rsid w:val="006C6635"/>
    <w:rsid w:val="006C77BB"/>
    <w:rsid w:val="006D0ADA"/>
    <w:rsid w:val="006D171F"/>
    <w:rsid w:val="006D4CD5"/>
    <w:rsid w:val="006D503B"/>
    <w:rsid w:val="006D5C66"/>
    <w:rsid w:val="006D659D"/>
    <w:rsid w:val="006D756E"/>
    <w:rsid w:val="006E1917"/>
    <w:rsid w:val="006E2284"/>
    <w:rsid w:val="006E37C0"/>
    <w:rsid w:val="006E66DD"/>
    <w:rsid w:val="006E72F7"/>
    <w:rsid w:val="006E7EB5"/>
    <w:rsid w:val="006F0086"/>
    <w:rsid w:val="006F0240"/>
    <w:rsid w:val="006F2F71"/>
    <w:rsid w:val="006F3D31"/>
    <w:rsid w:val="006F4181"/>
    <w:rsid w:val="006F52AB"/>
    <w:rsid w:val="006F52F6"/>
    <w:rsid w:val="006F637A"/>
    <w:rsid w:val="006F69A1"/>
    <w:rsid w:val="006F6A5A"/>
    <w:rsid w:val="006F733A"/>
    <w:rsid w:val="006F770E"/>
    <w:rsid w:val="0070111C"/>
    <w:rsid w:val="007019CD"/>
    <w:rsid w:val="00701DF5"/>
    <w:rsid w:val="00702BA2"/>
    <w:rsid w:val="0070322A"/>
    <w:rsid w:val="00703E7B"/>
    <w:rsid w:val="0070501F"/>
    <w:rsid w:val="00705F76"/>
    <w:rsid w:val="007069A0"/>
    <w:rsid w:val="007100B2"/>
    <w:rsid w:val="00711171"/>
    <w:rsid w:val="00713425"/>
    <w:rsid w:val="0071515F"/>
    <w:rsid w:val="00715AA4"/>
    <w:rsid w:val="007170E6"/>
    <w:rsid w:val="0071791B"/>
    <w:rsid w:val="00717CA9"/>
    <w:rsid w:val="00717EA3"/>
    <w:rsid w:val="007201DD"/>
    <w:rsid w:val="007202CB"/>
    <w:rsid w:val="0072114E"/>
    <w:rsid w:val="00721812"/>
    <w:rsid w:val="0072222E"/>
    <w:rsid w:val="00723D27"/>
    <w:rsid w:val="00723D34"/>
    <w:rsid w:val="00724054"/>
    <w:rsid w:val="007244F4"/>
    <w:rsid w:val="007249A6"/>
    <w:rsid w:val="00724F49"/>
    <w:rsid w:val="0072521C"/>
    <w:rsid w:val="007258CF"/>
    <w:rsid w:val="0072601B"/>
    <w:rsid w:val="00727597"/>
    <w:rsid w:val="00730669"/>
    <w:rsid w:val="0073123E"/>
    <w:rsid w:val="00731CC7"/>
    <w:rsid w:val="00732CFC"/>
    <w:rsid w:val="00732F1B"/>
    <w:rsid w:val="0073525E"/>
    <w:rsid w:val="007352DA"/>
    <w:rsid w:val="007356C0"/>
    <w:rsid w:val="00737559"/>
    <w:rsid w:val="00737A35"/>
    <w:rsid w:val="00737EE4"/>
    <w:rsid w:val="00741950"/>
    <w:rsid w:val="00743A6E"/>
    <w:rsid w:val="007448BA"/>
    <w:rsid w:val="00744F8A"/>
    <w:rsid w:val="00745954"/>
    <w:rsid w:val="00746DB7"/>
    <w:rsid w:val="007471C8"/>
    <w:rsid w:val="007473E3"/>
    <w:rsid w:val="007477C5"/>
    <w:rsid w:val="00747B52"/>
    <w:rsid w:val="0075013A"/>
    <w:rsid w:val="00750379"/>
    <w:rsid w:val="00750C14"/>
    <w:rsid w:val="007518F5"/>
    <w:rsid w:val="00751CA2"/>
    <w:rsid w:val="00752BF5"/>
    <w:rsid w:val="00752D5A"/>
    <w:rsid w:val="00755004"/>
    <w:rsid w:val="00755104"/>
    <w:rsid w:val="00755F47"/>
    <w:rsid w:val="00756B20"/>
    <w:rsid w:val="00756F36"/>
    <w:rsid w:val="0075798D"/>
    <w:rsid w:val="00760DCC"/>
    <w:rsid w:val="00761CAD"/>
    <w:rsid w:val="00761D76"/>
    <w:rsid w:val="007622F6"/>
    <w:rsid w:val="0076232F"/>
    <w:rsid w:val="0076319A"/>
    <w:rsid w:val="00764019"/>
    <w:rsid w:val="00764782"/>
    <w:rsid w:val="007655DB"/>
    <w:rsid w:val="0076637E"/>
    <w:rsid w:val="00767618"/>
    <w:rsid w:val="00770ACD"/>
    <w:rsid w:val="0077174B"/>
    <w:rsid w:val="007731AA"/>
    <w:rsid w:val="007801A1"/>
    <w:rsid w:val="007802F8"/>
    <w:rsid w:val="007807D2"/>
    <w:rsid w:val="00780B84"/>
    <w:rsid w:val="007810FD"/>
    <w:rsid w:val="0078266E"/>
    <w:rsid w:val="00783828"/>
    <w:rsid w:val="00783D37"/>
    <w:rsid w:val="00784430"/>
    <w:rsid w:val="0078480D"/>
    <w:rsid w:val="00784E02"/>
    <w:rsid w:val="00785957"/>
    <w:rsid w:val="00786CD0"/>
    <w:rsid w:val="00790343"/>
    <w:rsid w:val="00791106"/>
    <w:rsid w:val="007913DB"/>
    <w:rsid w:val="00791AF8"/>
    <w:rsid w:val="007923F0"/>
    <w:rsid w:val="007939E2"/>
    <w:rsid w:val="00793B53"/>
    <w:rsid w:val="007952B2"/>
    <w:rsid w:val="0079695C"/>
    <w:rsid w:val="0079710A"/>
    <w:rsid w:val="00797115"/>
    <w:rsid w:val="007A0B54"/>
    <w:rsid w:val="007A1C87"/>
    <w:rsid w:val="007A3140"/>
    <w:rsid w:val="007B02F4"/>
    <w:rsid w:val="007B170F"/>
    <w:rsid w:val="007B1712"/>
    <w:rsid w:val="007B1AE8"/>
    <w:rsid w:val="007B3C89"/>
    <w:rsid w:val="007B541A"/>
    <w:rsid w:val="007B5849"/>
    <w:rsid w:val="007C162C"/>
    <w:rsid w:val="007C3D9E"/>
    <w:rsid w:val="007C55A6"/>
    <w:rsid w:val="007C5774"/>
    <w:rsid w:val="007C6827"/>
    <w:rsid w:val="007C766C"/>
    <w:rsid w:val="007C77FE"/>
    <w:rsid w:val="007C7805"/>
    <w:rsid w:val="007D1BC0"/>
    <w:rsid w:val="007D2800"/>
    <w:rsid w:val="007D2B75"/>
    <w:rsid w:val="007D5213"/>
    <w:rsid w:val="007D617B"/>
    <w:rsid w:val="007D791F"/>
    <w:rsid w:val="007E11A6"/>
    <w:rsid w:val="007E1FBE"/>
    <w:rsid w:val="007E2FE8"/>
    <w:rsid w:val="007E3CF8"/>
    <w:rsid w:val="007E4D30"/>
    <w:rsid w:val="007E54FD"/>
    <w:rsid w:val="007E6552"/>
    <w:rsid w:val="007E6A3B"/>
    <w:rsid w:val="007F0DBE"/>
    <w:rsid w:val="007F2693"/>
    <w:rsid w:val="007F547E"/>
    <w:rsid w:val="007F5536"/>
    <w:rsid w:val="007F5E8A"/>
    <w:rsid w:val="007F606D"/>
    <w:rsid w:val="007F6FBC"/>
    <w:rsid w:val="007F79E4"/>
    <w:rsid w:val="00803C6F"/>
    <w:rsid w:val="00804878"/>
    <w:rsid w:val="008048D7"/>
    <w:rsid w:val="008060B9"/>
    <w:rsid w:val="00806850"/>
    <w:rsid w:val="00806E87"/>
    <w:rsid w:val="00807099"/>
    <w:rsid w:val="00807250"/>
    <w:rsid w:val="008076EB"/>
    <w:rsid w:val="00810264"/>
    <w:rsid w:val="0081141B"/>
    <w:rsid w:val="00811AE8"/>
    <w:rsid w:val="00814160"/>
    <w:rsid w:val="00815D91"/>
    <w:rsid w:val="008239E7"/>
    <w:rsid w:val="00823C29"/>
    <w:rsid w:val="008242AE"/>
    <w:rsid w:val="00826699"/>
    <w:rsid w:val="00826BF1"/>
    <w:rsid w:val="0083052D"/>
    <w:rsid w:val="00830EFC"/>
    <w:rsid w:val="008313A6"/>
    <w:rsid w:val="00832948"/>
    <w:rsid w:val="00832D2A"/>
    <w:rsid w:val="00834F1F"/>
    <w:rsid w:val="008361C7"/>
    <w:rsid w:val="0083701D"/>
    <w:rsid w:val="00837C66"/>
    <w:rsid w:val="00840478"/>
    <w:rsid w:val="00840A2D"/>
    <w:rsid w:val="00841475"/>
    <w:rsid w:val="0084153A"/>
    <w:rsid w:val="00842CAB"/>
    <w:rsid w:val="00842DF2"/>
    <w:rsid w:val="0085326C"/>
    <w:rsid w:val="00853648"/>
    <w:rsid w:val="00853E99"/>
    <w:rsid w:val="00855E15"/>
    <w:rsid w:val="00857048"/>
    <w:rsid w:val="008656A2"/>
    <w:rsid w:val="0086621D"/>
    <w:rsid w:val="008668B9"/>
    <w:rsid w:val="00870D9B"/>
    <w:rsid w:val="00871704"/>
    <w:rsid w:val="00871E3D"/>
    <w:rsid w:val="00872BBB"/>
    <w:rsid w:val="00874914"/>
    <w:rsid w:val="0087659A"/>
    <w:rsid w:val="00876882"/>
    <w:rsid w:val="008803BC"/>
    <w:rsid w:val="00880485"/>
    <w:rsid w:val="00881C08"/>
    <w:rsid w:val="00883690"/>
    <w:rsid w:val="0088428C"/>
    <w:rsid w:val="008851C9"/>
    <w:rsid w:val="00887148"/>
    <w:rsid w:val="0088782D"/>
    <w:rsid w:val="00890D09"/>
    <w:rsid w:val="00892C7B"/>
    <w:rsid w:val="0089308B"/>
    <w:rsid w:val="00893CA0"/>
    <w:rsid w:val="008944BC"/>
    <w:rsid w:val="0089506F"/>
    <w:rsid w:val="00895AAC"/>
    <w:rsid w:val="008971F6"/>
    <w:rsid w:val="00897C05"/>
    <w:rsid w:val="008A0A9D"/>
    <w:rsid w:val="008A1694"/>
    <w:rsid w:val="008A230C"/>
    <w:rsid w:val="008A5D62"/>
    <w:rsid w:val="008A6771"/>
    <w:rsid w:val="008A6AD5"/>
    <w:rsid w:val="008A778D"/>
    <w:rsid w:val="008A7FED"/>
    <w:rsid w:val="008B2F81"/>
    <w:rsid w:val="008B37FC"/>
    <w:rsid w:val="008C021E"/>
    <w:rsid w:val="008C02B5"/>
    <w:rsid w:val="008C09DC"/>
    <w:rsid w:val="008C0E59"/>
    <w:rsid w:val="008C1928"/>
    <w:rsid w:val="008C1B0C"/>
    <w:rsid w:val="008C1B7B"/>
    <w:rsid w:val="008C3649"/>
    <w:rsid w:val="008C5B00"/>
    <w:rsid w:val="008C5E7B"/>
    <w:rsid w:val="008D1374"/>
    <w:rsid w:val="008D1A6E"/>
    <w:rsid w:val="008D220F"/>
    <w:rsid w:val="008D3BFB"/>
    <w:rsid w:val="008D40DD"/>
    <w:rsid w:val="008D4DF2"/>
    <w:rsid w:val="008D7CFB"/>
    <w:rsid w:val="008E02CA"/>
    <w:rsid w:val="008E145C"/>
    <w:rsid w:val="008E2B09"/>
    <w:rsid w:val="008E47DB"/>
    <w:rsid w:val="008E4C17"/>
    <w:rsid w:val="008E4D6D"/>
    <w:rsid w:val="008E6A46"/>
    <w:rsid w:val="008E6EEC"/>
    <w:rsid w:val="008F0BAC"/>
    <w:rsid w:val="008F188C"/>
    <w:rsid w:val="008F22FB"/>
    <w:rsid w:val="008F3380"/>
    <w:rsid w:val="008F5E05"/>
    <w:rsid w:val="008F6BA1"/>
    <w:rsid w:val="008F72DB"/>
    <w:rsid w:val="008F7F30"/>
    <w:rsid w:val="0090084C"/>
    <w:rsid w:val="00901C8E"/>
    <w:rsid w:val="00903750"/>
    <w:rsid w:val="009054D4"/>
    <w:rsid w:val="00905817"/>
    <w:rsid w:val="009066C5"/>
    <w:rsid w:val="00907030"/>
    <w:rsid w:val="00907A50"/>
    <w:rsid w:val="00910A58"/>
    <w:rsid w:val="00911845"/>
    <w:rsid w:val="00912F16"/>
    <w:rsid w:val="009130CD"/>
    <w:rsid w:val="009134BF"/>
    <w:rsid w:val="00914CA7"/>
    <w:rsid w:val="009170F9"/>
    <w:rsid w:val="00917BB5"/>
    <w:rsid w:val="0092077C"/>
    <w:rsid w:val="00921E90"/>
    <w:rsid w:val="00923298"/>
    <w:rsid w:val="00923F87"/>
    <w:rsid w:val="00925A7A"/>
    <w:rsid w:val="00925E6D"/>
    <w:rsid w:val="009264A9"/>
    <w:rsid w:val="009273A0"/>
    <w:rsid w:val="009301BF"/>
    <w:rsid w:val="009309BA"/>
    <w:rsid w:val="00930F96"/>
    <w:rsid w:val="00933BA4"/>
    <w:rsid w:val="0093728F"/>
    <w:rsid w:val="00940F6E"/>
    <w:rsid w:val="00941A34"/>
    <w:rsid w:val="00942BFA"/>
    <w:rsid w:val="00945C41"/>
    <w:rsid w:val="00945E5C"/>
    <w:rsid w:val="0095209C"/>
    <w:rsid w:val="0095387E"/>
    <w:rsid w:val="00954B38"/>
    <w:rsid w:val="009557F3"/>
    <w:rsid w:val="009567AE"/>
    <w:rsid w:val="009567B6"/>
    <w:rsid w:val="0096020B"/>
    <w:rsid w:val="00961302"/>
    <w:rsid w:val="00963364"/>
    <w:rsid w:val="009641D4"/>
    <w:rsid w:val="00964DAE"/>
    <w:rsid w:val="00965905"/>
    <w:rsid w:val="00965A6D"/>
    <w:rsid w:val="009664B8"/>
    <w:rsid w:val="0097233A"/>
    <w:rsid w:val="00973592"/>
    <w:rsid w:val="0097409E"/>
    <w:rsid w:val="009772AC"/>
    <w:rsid w:val="009774F6"/>
    <w:rsid w:val="00981469"/>
    <w:rsid w:val="00984BB4"/>
    <w:rsid w:val="0098618B"/>
    <w:rsid w:val="00986B44"/>
    <w:rsid w:val="0099049B"/>
    <w:rsid w:val="00991596"/>
    <w:rsid w:val="009919AF"/>
    <w:rsid w:val="0099223B"/>
    <w:rsid w:val="00992309"/>
    <w:rsid w:val="009958CE"/>
    <w:rsid w:val="00996935"/>
    <w:rsid w:val="009A034A"/>
    <w:rsid w:val="009A0387"/>
    <w:rsid w:val="009A05BA"/>
    <w:rsid w:val="009A061B"/>
    <w:rsid w:val="009A0C86"/>
    <w:rsid w:val="009A1461"/>
    <w:rsid w:val="009A1ABD"/>
    <w:rsid w:val="009A20DC"/>
    <w:rsid w:val="009A21CC"/>
    <w:rsid w:val="009A256C"/>
    <w:rsid w:val="009A2936"/>
    <w:rsid w:val="009A4536"/>
    <w:rsid w:val="009A7547"/>
    <w:rsid w:val="009A7FD4"/>
    <w:rsid w:val="009B23CA"/>
    <w:rsid w:val="009B2B40"/>
    <w:rsid w:val="009B3BED"/>
    <w:rsid w:val="009B468A"/>
    <w:rsid w:val="009B659F"/>
    <w:rsid w:val="009B6689"/>
    <w:rsid w:val="009B72FC"/>
    <w:rsid w:val="009C080F"/>
    <w:rsid w:val="009C10D0"/>
    <w:rsid w:val="009C5FD1"/>
    <w:rsid w:val="009D059F"/>
    <w:rsid w:val="009D2990"/>
    <w:rsid w:val="009D2EDC"/>
    <w:rsid w:val="009D3AE5"/>
    <w:rsid w:val="009D58A9"/>
    <w:rsid w:val="009D674D"/>
    <w:rsid w:val="009D72E9"/>
    <w:rsid w:val="009E04BB"/>
    <w:rsid w:val="009E1220"/>
    <w:rsid w:val="009E1EE8"/>
    <w:rsid w:val="009E2758"/>
    <w:rsid w:val="009E2CF9"/>
    <w:rsid w:val="009E365D"/>
    <w:rsid w:val="009E602C"/>
    <w:rsid w:val="009E664B"/>
    <w:rsid w:val="009E757B"/>
    <w:rsid w:val="009F07A4"/>
    <w:rsid w:val="009F0ECF"/>
    <w:rsid w:val="009F1658"/>
    <w:rsid w:val="009F191C"/>
    <w:rsid w:val="009F280D"/>
    <w:rsid w:val="009F2846"/>
    <w:rsid w:val="009F34B3"/>
    <w:rsid w:val="009F4632"/>
    <w:rsid w:val="009F5236"/>
    <w:rsid w:val="009F5CDC"/>
    <w:rsid w:val="009F7044"/>
    <w:rsid w:val="009F72A7"/>
    <w:rsid w:val="00A0104D"/>
    <w:rsid w:val="00A01BDF"/>
    <w:rsid w:val="00A0462B"/>
    <w:rsid w:val="00A05F8E"/>
    <w:rsid w:val="00A0684E"/>
    <w:rsid w:val="00A068DD"/>
    <w:rsid w:val="00A06F2C"/>
    <w:rsid w:val="00A07994"/>
    <w:rsid w:val="00A10BAB"/>
    <w:rsid w:val="00A11407"/>
    <w:rsid w:val="00A11C08"/>
    <w:rsid w:val="00A11CCA"/>
    <w:rsid w:val="00A146F2"/>
    <w:rsid w:val="00A14C4E"/>
    <w:rsid w:val="00A151FC"/>
    <w:rsid w:val="00A20851"/>
    <w:rsid w:val="00A241B4"/>
    <w:rsid w:val="00A24394"/>
    <w:rsid w:val="00A24722"/>
    <w:rsid w:val="00A24904"/>
    <w:rsid w:val="00A25521"/>
    <w:rsid w:val="00A25D24"/>
    <w:rsid w:val="00A26664"/>
    <w:rsid w:val="00A32057"/>
    <w:rsid w:val="00A32A60"/>
    <w:rsid w:val="00A32BA1"/>
    <w:rsid w:val="00A32D53"/>
    <w:rsid w:val="00A32F4B"/>
    <w:rsid w:val="00A33880"/>
    <w:rsid w:val="00A40E7A"/>
    <w:rsid w:val="00A41FB7"/>
    <w:rsid w:val="00A4280F"/>
    <w:rsid w:val="00A44611"/>
    <w:rsid w:val="00A448E1"/>
    <w:rsid w:val="00A45AFC"/>
    <w:rsid w:val="00A4630C"/>
    <w:rsid w:val="00A51ED6"/>
    <w:rsid w:val="00A5239F"/>
    <w:rsid w:val="00A5266E"/>
    <w:rsid w:val="00A53035"/>
    <w:rsid w:val="00A539FD"/>
    <w:rsid w:val="00A56B26"/>
    <w:rsid w:val="00A57067"/>
    <w:rsid w:val="00A60463"/>
    <w:rsid w:val="00A61182"/>
    <w:rsid w:val="00A61544"/>
    <w:rsid w:val="00A62105"/>
    <w:rsid w:val="00A62BAF"/>
    <w:rsid w:val="00A70D2B"/>
    <w:rsid w:val="00A721CF"/>
    <w:rsid w:val="00A72517"/>
    <w:rsid w:val="00A730D5"/>
    <w:rsid w:val="00A75160"/>
    <w:rsid w:val="00A76783"/>
    <w:rsid w:val="00A81342"/>
    <w:rsid w:val="00A83E42"/>
    <w:rsid w:val="00A84E89"/>
    <w:rsid w:val="00A85421"/>
    <w:rsid w:val="00A8543C"/>
    <w:rsid w:val="00A85708"/>
    <w:rsid w:val="00A8661A"/>
    <w:rsid w:val="00A86F2B"/>
    <w:rsid w:val="00A8701A"/>
    <w:rsid w:val="00A87639"/>
    <w:rsid w:val="00A87EC6"/>
    <w:rsid w:val="00A91296"/>
    <w:rsid w:val="00A9135F"/>
    <w:rsid w:val="00A945E0"/>
    <w:rsid w:val="00A94997"/>
    <w:rsid w:val="00A95640"/>
    <w:rsid w:val="00A96ECA"/>
    <w:rsid w:val="00A979DF"/>
    <w:rsid w:val="00A97CE7"/>
    <w:rsid w:val="00AA04F1"/>
    <w:rsid w:val="00AA2620"/>
    <w:rsid w:val="00AA3E31"/>
    <w:rsid w:val="00AA41BE"/>
    <w:rsid w:val="00AA5F7C"/>
    <w:rsid w:val="00AA77FB"/>
    <w:rsid w:val="00AB03EB"/>
    <w:rsid w:val="00AB1D83"/>
    <w:rsid w:val="00AB1FB1"/>
    <w:rsid w:val="00AB3F59"/>
    <w:rsid w:val="00AB41E7"/>
    <w:rsid w:val="00AB5A8A"/>
    <w:rsid w:val="00AB7AD1"/>
    <w:rsid w:val="00AC45C6"/>
    <w:rsid w:val="00AC4D01"/>
    <w:rsid w:val="00AC59AE"/>
    <w:rsid w:val="00AC618A"/>
    <w:rsid w:val="00AC73DB"/>
    <w:rsid w:val="00AC75F8"/>
    <w:rsid w:val="00AD13A4"/>
    <w:rsid w:val="00AD1DCD"/>
    <w:rsid w:val="00AD2B41"/>
    <w:rsid w:val="00AD2EE9"/>
    <w:rsid w:val="00AD3D22"/>
    <w:rsid w:val="00AD3DA5"/>
    <w:rsid w:val="00AD40BC"/>
    <w:rsid w:val="00AD46BB"/>
    <w:rsid w:val="00AD79AA"/>
    <w:rsid w:val="00AE01FF"/>
    <w:rsid w:val="00AE0407"/>
    <w:rsid w:val="00AE0A78"/>
    <w:rsid w:val="00AE0CEE"/>
    <w:rsid w:val="00AE1521"/>
    <w:rsid w:val="00AE17A0"/>
    <w:rsid w:val="00AE3537"/>
    <w:rsid w:val="00AE3C41"/>
    <w:rsid w:val="00AE42DE"/>
    <w:rsid w:val="00AE437B"/>
    <w:rsid w:val="00AE5B34"/>
    <w:rsid w:val="00AE74E0"/>
    <w:rsid w:val="00AF1B10"/>
    <w:rsid w:val="00AF2ABA"/>
    <w:rsid w:val="00AF3A99"/>
    <w:rsid w:val="00AF3B0E"/>
    <w:rsid w:val="00AF3DE2"/>
    <w:rsid w:val="00AF4B00"/>
    <w:rsid w:val="00AF5048"/>
    <w:rsid w:val="00AF53EA"/>
    <w:rsid w:val="00AF7711"/>
    <w:rsid w:val="00B02CCC"/>
    <w:rsid w:val="00B02E30"/>
    <w:rsid w:val="00B03159"/>
    <w:rsid w:val="00B04F0B"/>
    <w:rsid w:val="00B06762"/>
    <w:rsid w:val="00B06771"/>
    <w:rsid w:val="00B0687F"/>
    <w:rsid w:val="00B10763"/>
    <w:rsid w:val="00B10C90"/>
    <w:rsid w:val="00B10D8A"/>
    <w:rsid w:val="00B1248E"/>
    <w:rsid w:val="00B126C8"/>
    <w:rsid w:val="00B14D68"/>
    <w:rsid w:val="00B15019"/>
    <w:rsid w:val="00B1641D"/>
    <w:rsid w:val="00B172D6"/>
    <w:rsid w:val="00B20A5C"/>
    <w:rsid w:val="00B21C36"/>
    <w:rsid w:val="00B21E9F"/>
    <w:rsid w:val="00B21F3F"/>
    <w:rsid w:val="00B22B55"/>
    <w:rsid w:val="00B22CFF"/>
    <w:rsid w:val="00B23012"/>
    <w:rsid w:val="00B23D96"/>
    <w:rsid w:val="00B23FD1"/>
    <w:rsid w:val="00B24012"/>
    <w:rsid w:val="00B24158"/>
    <w:rsid w:val="00B248AD"/>
    <w:rsid w:val="00B24CE5"/>
    <w:rsid w:val="00B25CFA"/>
    <w:rsid w:val="00B272E7"/>
    <w:rsid w:val="00B27CDB"/>
    <w:rsid w:val="00B30430"/>
    <w:rsid w:val="00B3109D"/>
    <w:rsid w:val="00B3130F"/>
    <w:rsid w:val="00B31621"/>
    <w:rsid w:val="00B32492"/>
    <w:rsid w:val="00B32ED0"/>
    <w:rsid w:val="00B36148"/>
    <w:rsid w:val="00B36807"/>
    <w:rsid w:val="00B41C6D"/>
    <w:rsid w:val="00B41CEB"/>
    <w:rsid w:val="00B42354"/>
    <w:rsid w:val="00B42976"/>
    <w:rsid w:val="00B45E2B"/>
    <w:rsid w:val="00B46384"/>
    <w:rsid w:val="00B46B77"/>
    <w:rsid w:val="00B47258"/>
    <w:rsid w:val="00B47773"/>
    <w:rsid w:val="00B50563"/>
    <w:rsid w:val="00B50CBF"/>
    <w:rsid w:val="00B51C89"/>
    <w:rsid w:val="00B52211"/>
    <w:rsid w:val="00B52D50"/>
    <w:rsid w:val="00B53809"/>
    <w:rsid w:val="00B5520D"/>
    <w:rsid w:val="00B5730B"/>
    <w:rsid w:val="00B57F77"/>
    <w:rsid w:val="00B6103A"/>
    <w:rsid w:val="00B6148A"/>
    <w:rsid w:val="00B61857"/>
    <w:rsid w:val="00B619C6"/>
    <w:rsid w:val="00B631D7"/>
    <w:rsid w:val="00B641E8"/>
    <w:rsid w:val="00B6592C"/>
    <w:rsid w:val="00B668F7"/>
    <w:rsid w:val="00B71FCD"/>
    <w:rsid w:val="00B748EB"/>
    <w:rsid w:val="00B74E3A"/>
    <w:rsid w:val="00B81457"/>
    <w:rsid w:val="00B82EC5"/>
    <w:rsid w:val="00B84AD0"/>
    <w:rsid w:val="00B84D2C"/>
    <w:rsid w:val="00B85147"/>
    <w:rsid w:val="00B86814"/>
    <w:rsid w:val="00B870F1"/>
    <w:rsid w:val="00B87D34"/>
    <w:rsid w:val="00B87D48"/>
    <w:rsid w:val="00B90875"/>
    <w:rsid w:val="00B909ED"/>
    <w:rsid w:val="00B91EEA"/>
    <w:rsid w:val="00B929A7"/>
    <w:rsid w:val="00B94C02"/>
    <w:rsid w:val="00B96506"/>
    <w:rsid w:val="00B96B03"/>
    <w:rsid w:val="00B97000"/>
    <w:rsid w:val="00B97652"/>
    <w:rsid w:val="00BA05C5"/>
    <w:rsid w:val="00BA0E0D"/>
    <w:rsid w:val="00BA2F77"/>
    <w:rsid w:val="00BA32D3"/>
    <w:rsid w:val="00BA5393"/>
    <w:rsid w:val="00BA5727"/>
    <w:rsid w:val="00BA62C1"/>
    <w:rsid w:val="00BA7DE5"/>
    <w:rsid w:val="00BB16D2"/>
    <w:rsid w:val="00BB1E8C"/>
    <w:rsid w:val="00BB3E59"/>
    <w:rsid w:val="00BB4119"/>
    <w:rsid w:val="00BB4854"/>
    <w:rsid w:val="00BB4EA5"/>
    <w:rsid w:val="00BB56A8"/>
    <w:rsid w:val="00BB5B21"/>
    <w:rsid w:val="00BB5BCD"/>
    <w:rsid w:val="00BB79AA"/>
    <w:rsid w:val="00BC103F"/>
    <w:rsid w:val="00BC3372"/>
    <w:rsid w:val="00BC38A3"/>
    <w:rsid w:val="00BC39BF"/>
    <w:rsid w:val="00BC4D11"/>
    <w:rsid w:val="00BC60D0"/>
    <w:rsid w:val="00BC61DB"/>
    <w:rsid w:val="00BC6735"/>
    <w:rsid w:val="00BD03DD"/>
    <w:rsid w:val="00BD1716"/>
    <w:rsid w:val="00BD188B"/>
    <w:rsid w:val="00BD3082"/>
    <w:rsid w:val="00BD616C"/>
    <w:rsid w:val="00BD6985"/>
    <w:rsid w:val="00BD6B7A"/>
    <w:rsid w:val="00BD7D2A"/>
    <w:rsid w:val="00BD7FCA"/>
    <w:rsid w:val="00BE0E6E"/>
    <w:rsid w:val="00BE1324"/>
    <w:rsid w:val="00BE1FC6"/>
    <w:rsid w:val="00BE2619"/>
    <w:rsid w:val="00BE2A86"/>
    <w:rsid w:val="00BE37F8"/>
    <w:rsid w:val="00BE3CB7"/>
    <w:rsid w:val="00BE460D"/>
    <w:rsid w:val="00BE5285"/>
    <w:rsid w:val="00BE6C0B"/>
    <w:rsid w:val="00BF0430"/>
    <w:rsid w:val="00BF068E"/>
    <w:rsid w:val="00BF0B93"/>
    <w:rsid w:val="00BF1967"/>
    <w:rsid w:val="00BF19BA"/>
    <w:rsid w:val="00BF237E"/>
    <w:rsid w:val="00BF3C07"/>
    <w:rsid w:val="00BF4FC6"/>
    <w:rsid w:val="00BF638F"/>
    <w:rsid w:val="00BF6BE4"/>
    <w:rsid w:val="00BF739A"/>
    <w:rsid w:val="00C0348E"/>
    <w:rsid w:val="00C044B2"/>
    <w:rsid w:val="00C04F14"/>
    <w:rsid w:val="00C07D83"/>
    <w:rsid w:val="00C1089F"/>
    <w:rsid w:val="00C12D10"/>
    <w:rsid w:val="00C13C0F"/>
    <w:rsid w:val="00C13D00"/>
    <w:rsid w:val="00C13E81"/>
    <w:rsid w:val="00C1433D"/>
    <w:rsid w:val="00C14C48"/>
    <w:rsid w:val="00C16933"/>
    <w:rsid w:val="00C2124E"/>
    <w:rsid w:val="00C23074"/>
    <w:rsid w:val="00C2342C"/>
    <w:rsid w:val="00C2461B"/>
    <w:rsid w:val="00C24D01"/>
    <w:rsid w:val="00C31C20"/>
    <w:rsid w:val="00C322FB"/>
    <w:rsid w:val="00C325C6"/>
    <w:rsid w:val="00C3352E"/>
    <w:rsid w:val="00C33AEF"/>
    <w:rsid w:val="00C355B8"/>
    <w:rsid w:val="00C355F7"/>
    <w:rsid w:val="00C35976"/>
    <w:rsid w:val="00C420D3"/>
    <w:rsid w:val="00C431B1"/>
    <w:rsid w:val="00C44331"/>
    <w:rsid w:val="00C44D9A"/>
    <w:rsid w:val="00C460C3"/>
    <w:rsid w:val="00C46224"/>
    <w:rsid w:val="00C462D7"/>
    <w:rsid w:val="00C46646"/>
    <w:rsid w:val="00C46845"/>
    <w:rsid w:val="00C46C38"/>
    <w:rsid w:val="00C50BAD"/>
    <w:rsid w:val="00C53033"/>
    <w:rsid w:val="00C530F4"/>
    <w:rsid w:val="00C533D8"/>
    <w:rsid w:val="00C54A3D"/>
    <w:rsid w:val="00C554E3"/>
    <w:rsid w:val="00C55A45"/>
    <w:rsid w:val="00C5746C"/>
    <w:rsid w:val="00C6082E"/>
    <w:rsid w:val="00C61594"/>
    <w:rsid w:val="00C61956"/>
    <w:rsid w:val="00C62496"/>
    <w:rsid w:val="00C62C96"/>
    <w:rsid w:val="00C65CD8"/>
    <w:rsid w:val="00C663F7"/>
    <w:rsid w:val="00C666BD"/>
    <w:rsid w:val="00C67335"/>
    <w:rsid w:val="00C67801"/>
    <w:rsid w:val="00C6785E"/>
    <w:rsid w:val="00C70B26"/>
    <w:rsid w:val="00C70B91"/>
    <w:rsid w:val="00C717CB"/>
    <w:rsid w:val="00C71819"/>
    <w:rsid w:val="00C7528D"/>
    <w:rsid w:val="00C759D6"/>
    <w:rsid w:val="00C762DF"/>
    <w:rsid w:val="00C80761"/>
    <w:rsid w:val="00C807AA"/>
    <w:rsid w:val="00C80C08"/>
    <w:rsid w:val="00C80DD2"/>
    <w:rsid w:val="00C843ED"/>
    <w:rsid w:val="00C851CF"/>
    <w:rsid w:val="00C85FDE"/>
    <w:rsid w:val="00C8619E"/>
    <w:rsid w:val="00C86606"/>
    <w:rsid w:val="00C86C34"/>
    <w:rsid w:val="00C8755E"/>
    <w:rsid w:val="00C876B8"/>
    <w:rsid w:val="00C87B71"/>
    <w:rsid w:val="00C91A28"/>
    <w:rsid w:val="00C92080"/>
    <w:rsid w:val="00C92755"/>
    <w:rsid w:val="00C93221"/>
    <w:rsid w:val="00C9337E"/>
    <w:rsid w:val="00C93D35"/>
    <w:rsid w:val="00C93D8B"/>
    <w:rsid w:val="00C948C0"/>
    <w:rsid w:val="00C9500D"/>
    <w:rsid w:val="00C9562E"/>
    <w:rsid w:val="00C96718"/>
    <w:rsid w:val="00C968B2"/>
    <w:rsid w:val="00C97C36"/>
    <w:rsid w:val="00C97CCC"/>
    <w:rsid w:val="00CA00ED"/>
    <w:rsid w:val="00CA30A9"/>
    <w:rsid w:val="00CA3361"/>
    <w:rsid w:val="00CA41DA"/>
    <w:rsid w:val="00CA53CF"/>
    <w:rsid w:val="00CA624F"/>
    <w:rsid w:val="00CA674E"/>
    <w:rsid w:val="00CB0579"/>
    <w:rsid w:val="00CB07E1"/>
    <w:rsid w:val="00CB0B6F"/>
    <w:rsid w:val="00CB0EB7"/>
    <w:rsid w:val="00CB2103"/>
    <w:rsid w:val="00CB22BD"/>
    <w:rsid w:val="00CB410F"/>
    <w:rsid w:val="00CB42D3"/>
    <w:rsid w:val="00CB5A4E"/>
    <w:rsid w:val="00CB5E21"/>
    <w:rsid w:val="00CB5F09"/>
    <w:rsid w:val="00CC0AA7"/>
    <w:rsid w:val="00CC2F23"/>
    <w:rsid w:val="00CC3169"/>
    <w:rsid w:val="00CC46C5"/>
    <w:rsid w:val="00CC4D52"/>
    <w:rsid w:val="00CC4E0E"/>
    <w:rsid w:val="00CC512D"/>
    <w:rsid w:val="00CC5976"/>
    <w:rsid w:val="00CC7001"/>
    <w:rsid w:val="00CD2F4A"/>
    <w:rsid w:val="00CD35A3"/>
    <w:rsid w:val="00CD41D0"/>
    <w:rsid w:val="00CD5DA8"/>
    <w:rsid w:val="00CD6733"/>
    <w:rsid w:val="00CD6AA0"/>
    <w:rsid w:val="00CD70DD"/>
    <w:rsid w:val="00CE117C"/>
    <w:rsid w:val="00CE1876"/>
    <w:rsid w:val="00CE2398"/>
    <w:rsid w:val="00CE2A4B"/>
    <w:rsid w:val="00CE5456"/>
    <w:rsid w:val="00CE6315"/>
    <w:rsid w:val="00CE7B62"/>
    <w:rsid w:val="00CF1021"/>
    <w:rsid w:val="00CF1950"/>
    <w:rsid w:val="00CF1B17"/>
    <w:rsid w:val="00CF2623"/>
    <w:rsid w:val="00CF7EEB"/>
    <w:rsid w:val="00D00B60"/>
    <w:rsid w:val="00D00D77"/>
    <w:rsid w:val="00D00E42"/>
    <w:rsid w:val="00D00F81"/>
    <w:rsid w:val="00D01799"/>
    <w:rsid w:val="00D0194D"/>
    <w:rsid w:val="00D02877"/>
    <w:rsid w:val="00D02BDC"/>
    <w:rsid w:val="00D03385"/>
    <w:rsid w:val="00D11573"/>
    <w:rsid w:val="00D11980"/>
    <w:rsid w:val="00D13340"/>
    <w:rsid w:val="00D1577F"/>
    <w:rsid w:val="00D15C23"/>
    <w:rsid w:val="00D17911"/>
    <w:rsid w:val="00D2042E"/>
    <w:rsid w:val="00D21CBF"/>
    <w:rsid w:val="00D22167"/>
    <w:rsid w:val="00D222C1"/>
    <w:rsid w:val="00D240C4"/>
    <w:rsid w:val="00D24EF0"/>
    <w:rsid w:val="00D2545E"/>
    <w:rsid w:val="00D26199"/>
    <w:rsid w:val="00D2671F"/>
    <w:rsid w:val="00D273A7"/>
    <w:rsid w:val="00D274F5"/>
    <w:rsid w:val="00D275B3"/>
    <w:rsid w:val="00D305E7"/>
    <w:rsid w:val="00D30FEB"/>
    <w:rsid w:val="00D333C3"/>
    <w:rsid w:val="00D33A5A"/>
    <w:rsid w:val="00D341B5"/>
    <w:rsid w:val="00D35548"/>
    <w:rsid w:val="00D42025"/>
    <w:rsid w:val="00D458F1"/>
    <w:rsid w:val="00D50B0D"/>
    <w:rsid w:val="00D50FDA"/>
    <w:rsid w:val="00D52409"/>
    <w:rsid w:val="00D5265C"/>
    <w:rsid w:val="00D554FA"/>
    <w:rsid w:val="00D60AC6"/>
    <w:rsid w:val="00D60CB2"/>
    <w:rsid w:val="00D60D37"/>
    <w:rsid w:val="00D60EAF"/>
    <w:rsid w:val="00D628E2"/>
    <w:rsid w:val="00D63D10"/>
    <w:rsid w:val="00D644B3"/>
    <w:rsid w:val="00D65DF1"/>
    <w:rsid w:val="00D66E59"/>
    <w:rsid w:val="00D70233"/>
    <w:rsid w:val="00D71AB4"/>
    <w:rsid w:val="00D721EB"/>
    <w:rsid w:val="00D723BF"/>
    <w:rsid w:val="00D72E6A"/>
    <w:rsid w:val="00D73849"/>
    <w:rsid w:val="00D74BD2"/>
    <w:rsid w:val="00D80766"/>
    <w:rsid w:val="00D844A7"/>
    <w:rsid w:val="00D84A72"/>
    <w:rsid w:val="00D87B34"/>
    <w:rsid w:val="00D929B6"/>
    <w:rsid w:val="00D93A66"/>
    <w:rsid w:val="00D95F24"/>
    <w:rsid w:val="00D96CA5"/>
    <w:rsid w:val="00D96D56"/>
    <w:rsid w:val="00D97BC5"/>
    <w:rsid w:val="00DA3D00"/>
    <w:rsid w:val="00DA4993"/>
    <w:rsid w:val="00DA4FE0"/>
    <w:rsid w:val="00DA5F48"/>
    <w:rsid w:val="00DA6A50"/>
    <w:rsid w:val="00DB3E93"/>
    <w:rsid w:val="00DB4EC2"/>
    <w:rsid w:val="00DB5422"/>
    <w:rsid w:val="00DB5425"/>
    <w:rsid w:val="00DB5C50"/>
    <w:rsid w:val="00DB5F62"/>
    <w:rsid w:val="00DB64DC"/>
    <w:rsid w:val="00DB6965"/>
    <w:rsid w:val="00DB7F19"/>
    <w:rsid w:val="00DC1512"/>
    <w:rsid w:val="00DC1B7A"/>
    <w:rsid w:val="00DC5241"/>
    <w:rsid w:val="00DC5A87"/>
    <w:rsid w:val="00DC5FED"/>
    <w:rsid w:val="00DC6095"/>
    <w:rsid w:val="00DC6984"/>
    <w:rsid w:val="00DC7A61"/>
    <w:rsid w:val="00DC7F6B"/>
    <w:rsid w:val="00DD10A2"/>
    <w:rsid w:val="00DD20F5"/>
    <w:rsid w:val="00DD6D47"/>
    <w:rsid w:val="00DD744D"/>
    <w:rsid w:val="00DE01AA"/>
    <w:rsid w:val="00DE1C04"/>
    <w:rsid w:val="00DE1F5B"/>
    <w:rsid w:val="00DE2BB9"/>
    <w:rsid w:val="00DE2D39"/>
    <w:rsid w:val="00DE32ED"/>
    <w:rsid w:val="00DE3C99"/>
    <w:rsid w:val="00DE4067"/>
    <w:rsid w:val="00DE40EE"/>
    <w:rsid w:val="00DE46E9"/>
    <w:rsid w:val="00DE6550"/>
    <w:rsid w:val="00DE6D63"/>
    <w:rsid w:val="00DF2002"/>
    <w:rsid w:val="00DF369F"/>
    <w:rsid w:val="00DF437A"/>
    <w:rsid w:val="00DF470E"/>
    <w:rsid w:val="00DF4720"/>
    <w:rsid w:val="00DF4993"/>
    <w:rsid w:val="00DF4B41"/>
    <w:rsid w:val="00DF508E"/>
    <w:rsid w:val="00DF7451"/>
    <w:rsid w:val="00DF7CDD"/>
    <w:rsid w:val="00E007C8"/>
    <w:rsid w:val="00E10056"/>
    <w:rsid w:val="00E112FF"/>
    <w:rsid w:val="00E11B32"/>
    <w:rsid w:val="00E12331"/>
    <w:rsid w:val="00E12950"/>
    <w:rsid w:val="00E12E46"/>
    <w:rsid w:val="00E13AEB"/>
    <w:rsid w:val="00E15077"/>
    <w:rsid w:val="00E17486"/>
    <w:rsid w:val="00E206F7"/>
    <w:rsid w:val="00E20CE3"/>
    <w:rsid w:val="00E2133C"/>
    <w:rsid w:val="00E23453"/>
    <w:rsid w:val="00E23CBE"/>
    <w:rsid w:val="00E24431"/>
    <w:rsid w:val="00E251EF"/>
    <w:rsid w:val="00E2686A"/>
    <w:rsid w:val="00E2687C"/>
    <w:rsid w:val="00E2716E"/>
    <w:rsid w:val="00E27FF5"/>
    <w:rsid w:val="00E30370"/>
    <w:rsid w:val="00E30494"/>
    <w:rsid w:val="00E30D28"/>
    <w:rsid w:val="00E3101C"/>
    <w:rsid w:val="00E3225F"/>
    <w:rsid w:val="00E32945"/>
    <w:rsid w:val="00E32FDA"/>
    <w:rsid w:val="00E33612"/>
    <w:rsid w:val="00E34B1F"/>
    <w:rsid w:val="00E35519"/>
    <w:rsid w:val="00E35F5D"/>
    <w:rsid w:val="00E35FAD"/>
    <w:rsid w:val="00E36307"/>
    <w:rsid w:val="00E4034F"/>
    <w:rsid w:val="00E40909"/>
    <w:rsid w:val="00E42C69"/>
    <w:rsid w:val="00E441AF"/>
    <w:rsid w:val="00E44267"/>
    <w:rsid w:val="00E4450C"/>
    <w:rsid w:val="00E4718D"/>
    <w:rsid w:val="00E509D4"/>
    <w:rsid w:val="00E50A6B"/>
    <w:rsid w:val="00E5436B"/>
    <w:rsid w:val="00E543C6"/>
    <w:rsid w:val="00E55018"/>
    <w:rsid w:val="00E5587A"/>
    <w:rsid w:val="00E561B8"/>
    <w:rsid w:val="00E60570"/>
    <w:rsid w:val="00E6448F"/>
    <w:rsid w:val="00E64A89"/>
    <w:rsid w:val="00E6509C"/>
    <w:rsid w:val="00E65DBA"/>
    <w:rsid w:val="00E665E4"/>
    <w:rsid w:val="00E6661D"/>
    <w:rsid w:val="00E6692D"/>
    <w:rsid w:val="00E71F84"/>
    <w:rsid w:val="00E725E5"/>
    <w:rsid w:val="00E73ACF"/>
    <w:rsid w:val="00E80CB3"/>
    <w:rsid w:val="00E81A30"/>
    <w:rsid w:val="00E81A6D"/>
    <w:rsid w:val="00E81D08"/>
    <w:rsid w:val="00E81D23"/>
    <w:rsid w:val="00E81D82"/>
    <w:rsid w:val="00E823AF"/>
    <w:rsid w:val="00E8284A"/>
    <w:rsid w:val="00E82A04"/>
    <w:rsid w:val="00E8437F"/>
    <w:rsid w:val="00E85053"/>
    <w:rsid w:val="00E85281"/>
    <w:rsid w:val="00E86632"/>
    <w:rsid w:val="00E86635"/>
    <w:rsid w:val="00E8687B"/>
    <w:rsid w:val="00E86A5F"/>
    <w:rsid w:val="00E9184B"/>
    <w:rsid w:val="00E922AD"/>
    <w:rsid w:val="00E92545"/>
    <w:rsid w:val="00E92F9E"/>
    <w:rsid w:val="00E939A2"/>
    <w:rsid w:val="00E93FB9"/>
    <w:rsid w:val="00E9400E"/>
    <w:rsid w:val="00E942C6"/>
    <w:rsid w:val="00E94AE3"/>
    <w:rsid w:val="00E9639D"/>
    <w:rsid w:val="00EA00E2"/>
    <w:rsid w:val="00EA015D"/>
    <w:rsid w:val="00EA077C"/>
    <w:rsid w:val="00EA0F00"/>
    <w:rsid w:val="00EA5599"/>
    <w:rsid w:val="00EA5915"/>
    <w:rsid w:val="00EA6717"/>
    <w:rsid w:val="00EB081A"/>
    <w:rsid w:val="00EB10C8"/>
    <w:rsid w:val="00EB1416"/>
    <w:rsid w:val="00EB1A84"/>
    <w:rsid w:val="00EB1D1C"/>
    <w:rsid w:val="00EB460B"/>
    <w:rsid w:val="00EB6338"/>
    <w:rsid w:val="00EB6665"/>
    <w:rsid w:val="00EB6E59"/>
    <w:rsid w:val="00EB70FB"/>
    <w:rsid w:val="00EC0128"/>
    <w:rsid w:val="00EC0B85"/>
    <w:rsid w:val="00EC143C"/>
    <w:rsid w:val="00EC34EF"/>
    <w:rsid w:val="00EC363F"/>
    <w:rsid w:val="00EC416D"/>
    <w:rsid w:val="00EC53A2"/>
    <w:rsid w:val="00EC53C6"/>
    <w:rsid w:val="00EC6277"/>
    <w:rsid w:val="00EC6A08"/>
    <w:rsid w:val="00EC6F67"/>
    <w:rsid w:val="00EC799C"/>
    <w:rsid w:val="00ED0915"/>
    <w:rsid w:val="00ED2B85"/>
    <w:rsid w:val="00ED330F"/>
    <w:rsid w:val="00ED48D1"/>
    <w:rsid w:val="00ED6FAC"/>
    <w:rsid w:val="00ED77F8"/>
    <w:rsid w:val="00ED7ED1"/>
    <w:rsid w:val="00EE03D8"/>
    <w:rsid w:val="00EE22B9"/>
    <w:rsid w:val="00EE2DFF"/>
    <w:rsid w:val="00EE31EC"/>
    <w:rsid w:val="00EE4233"/>
    <w:rsid w:val="00EE5580"/>
    <w:rsid w:val="00EE5F93"/>
    <w:rsid w:val="00EF1880"/>
    <w:rsid w:val="00EF2FBA"/>
    <w:rsid w:val="00EF4A84"/>
    <w:rsid w:val="00EF512B"/>
    <w:rsid w:val="00EF5402"/>
    <w:rsid w:val="00EF6310"/>
    <w:rsid w:val="00EF6AB8"/>
    <w:rsid w:val="00EF6DFA"/>
    <w:rsid w:val="00F0067C"/>
    <w:rsid w:val="00F00730"/>
    <w:rsid w:val="00F009BD"/>
    <w:rsid w:val="00F026F1"/>
    <w:rsid w:val="00F027F8"/>
    <w:rsid w:val="00F039F6"/>
    <w:rsid w:val="00F05BF7"/>
    <w:rsid w:val="00F0600B"/>
    <w:rsid w:val="00F065ED"/>
    <w:rsid w:val="00F07728"/>
    <w:rsid w:val="00F11583"/>
    <w:rsid w:val="00F12427"/>
    <w:rsid w:val="00F134DC"/>
    <w:rsid w:val="00F1375E"/>
    <w:rsid w:val="00F14049"/>
    <w:rsid w:val="00F140DD"/>
    <w:rsid w:val="00F15CD8"/>
    <w:rsid w:val="00F212E0"/>
    <w:rsid w:val="00F21B16"/>
    <w:rsid w:val="00F23D69"/>
    <w:rsid w:val="00F245A0"/>
    <w:rsid w:val="00F268D9"/>
    <w:rsid w:val="00F26E90"/>
    <w:rsid w:val="00F30203"/>
    <w:rsid w:val="00F30CC0"/>
    <w:rsid w:val="00F34CB2"/>
    <w:rsid w:val="00F362B0"/>
    <w:rsid w:val="00F3773F"/>
    <w:rsid w:val="00F37D93"/>
    <w:rsid w:val="00F37DFA"/>
    <w:rsid w:val="00F40026"/>
    <w:rsid w:val="00F4044C"/>
    <w:rsid w:val="00F41137"/>
    <w:rsid w:val="00F42267"/>
    <w:rsid w:val="00F43368"/>
    <w:rsid w:val="00F43976"/>
    <w:rsid w:val="00F45AAC"/>
    <w:rsid w:val="00F45E22"/>
    <w:rsid w:val="00F46090"/>
    <w:rsid w:val="00F479EB"/>
    <w:rsid w:val="00F523DB"/>
    <w:rsid w:val="00F5329F"/>
    <w:rsid w:val="00F5567A"/>
    <w:rsid w:val="00F557AC"/>
    <w:rsid w:val="00F55B81"/>
    <w:rsid w:val="00F57D4C"/>
    <w:rsid w:val="00F60B59"/>
    <w:rsid w:val="00F60E5D"/>
    <w:rsid w:val="00F63F01"/>
    <w:rsid w:val="00F65010"/>
    <w:rsid w:val="00F67571"/>
    <w:rsid w:val="00F675F8"/>
    <w:rsid w:val="00F70827"/>
    <w:rsid w:val="00F71C8D"/>
    <w:rsid w:val="00F71EFF"/>
    <w:rsid w:val="00F75AE9"/>
    <w:rsid w:val="00F76D6C"/>
    <w:rsid w:val="00F76FB6"/>
    <w:rsid w:val="00F83487"/>
    <w:rsid w:val="00F8357A"/>
    <w:rsid w:val="00F83DC4"/>
    <w:rsid w:val="00F8631C"/>
    <w:rsid w:val="00F8661B"/>
    <w:rsid w:val="00F86D11"/>
    <w:rsid w:val="00F87C08"/>
    <w:rsid w:val="00F91286"/>
    <w:rsid w:val="00F91552"/>
    <w:rsid w:val="00F935D4"/>
    <w:rsid w:val="00F93EA3"/>
    <w:rsid w:val="00F94021"/>
    <w:rsid w:val="00F94102"/>
    <w:rsid w:val="00F96131"/>
    <w:rsid w:val="00FA0D7D"/>
    <w:rsid w:val="00FA1820"/>
    <w:rsid w:val="00FA250C"/>
    <w:rsid w:val="00FA2FA3"/>
    <w:rsid w:val="00FA3ED2"/>
    <w:rsid w:val="00FA488B"/>
    <w:rsid w:val="00FA505E"/>
    <w:rsid w:val="00FA51A2"/>
    <w:rsid w:val="00FA52CA"/>
    <w:rsid w:val="00FB0154"/>
    <w:rsid w:val="00FB026D"/>
    <w:rsid w:val="00FB1088"/>
    <w:rsid w:val="00FB12DF"/>
    <w:rsid w:val="00FB1C01"/>
    <w:rsid w:val="00FB3E41"/>
    <w:rsid w:val="00FB61F0"/>
    <w:rsid w:val="00FC0480"/>
    <w:rsid w:val="00FC0A3C"/>
    <w:rsid w:val="00FC198C"/>
    <w:rsid w:val="00FC300A"/>
    <w:rsid w:val="00FC4017"/>
    <w:rsid w:val="00FC41D5"/>
    <w:rsid w:val="00FC41D7"/>
    <w:rsid w:val="00FC53EF"/>
    <w:rsid w:val="00FC68A2"/>
    <w:rsid w:val="00FC6C89"/>
    <w:rsid w:val="00FC6EEF"/>
    <w:rsid w:val="00FC738B"/>
    <w:rsid w:val="00FC7B66"/>
    <w:rsid w:val="00FC7F54"/>
    <w:rsid w:val="00FD09A4"/>
    <w:rsid w:val="00FD12F9"/>
    <w:rsid w:val="00FD19EB"/>
    <w:rsid w:val="00FD6888"/>
    <w:rsid w:val="00FD6AC6"/>
    <w:rsid w:val="00FD71A4"/>
    <w:rsid w:val="00FE0343"/>
    <w:rsid w:val="00FE0909"/>
    <w:rsid w:val="00FE0CC3"/>
    <w:rsid w:val="00FE1057"/>
    <w:rsid w:val="00FE1D13"/>
    <w:rsid w:val="00FE38BE"/>
    <w:rsid w:val="00FE3BF6"/>
    <w:rsid w:val="00FE425C"/>
    <w:rsid w:val="00FF0251"/>
    <w:rsid w:val="00FF077B"/>
    <w:rsid w:val="00FF0E52"/>
    <w:rsid w:val="00FF0E98"/>
    <w:rsid w:val="00FF1011"/>
    <w:rsid w:val="00FF2837"/>
    <w:rsid w:val="00FF3394"/>
    <w:rsid w:val="00FF7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8529"/>
    <o:shapelayout v:ext="edit">
      <o:idmap v:ext="edit" data="1"/>
    </o:shapelayout>
  </w:shapeDefaults>
  <w:decimalSymbol w:val="."/>
  <w:listSeparator w:val=","/>
  <w14:docId w14:val="18EAAE5F"/>
  <w15:chartTrackingRefBased/>
  <w15:docId w15:val="{67810243-F067-45BA-B13B-F32E96B95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0748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0D28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0D28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0D28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30D28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0D28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0D28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0D28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0D28"/>
    <w:pPr>
      <w:keepNext/>
      <w:keepLines/>
      <w:spacing w:before="200"/>
      <w:outlineLvl w:val="7"/>
    </w:pPr>
    <w:rPr>
      <w:rFonts w:ascii="Cambria" w:hAnsi="Cambria"/>
      <w:color w:val="4F81BD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0D28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E30D2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E30D28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uiPriority w:val="9"/>
    <w:rsid w:val="00E30D28"/>
    <w:rPr>
      <w:rFonts w:ascii="Cambria" w:eastAsia="Times New Roman" w:hAnsi="Cambria" w:cs="Times New Roman"/>
      <w:b/>
      <w:bCs/>
      <w:color w:val="4F81BD"/>
    </w:rPr>
  </w:style>
  <w:style w:type="character" w:customStyle="1" w:styleId="Heading4Char">
    <w:name w:val="Heading 4 Char"/>
    <w:link w:val="Heading4"/>
    <w:uiPriority w:val="9"/>
    <w:rsid w:val="00E30D28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Heading5Char">
    <w:name w:val="Heading 5 Char"/>
    <w:link w:val="Heading5"/>
    <w:uiPriority w:val="9"/>
    <w:rsid w:val="00E30D28"/>
    <w:rPr>
      <w:rFonts w:ascii="Cambria" w:eastAsia="Times New Roman" w:hAnsi="Cambria" w:cs="Times New Roman"/>
      <w:color w:val="243F60"/>
    </w:rPr>
  </w:style>
  <w:style w:type="character" w:customStyle="1" w:styleId="Heading6Char">
    <w:name w:val="Heading 6 Char"/>
    <w:link w:val="Heading6"/>
    <w:uiPriority w:val="9"/>
    <w:rsid w:val="00E30D28"/>
    <w:rPr>
      <w:rFonts w:ascii="Cambria" w:eastAsia="Times New Roman" w:hAnsi="Cambria" w:cs="Times New Roman"/>
      <w:i/>
      <w:iCs/>
      <w:color w:val="243F60"/>
    </w:rPr>
  </w:style>
  <w:style w:type="character" w:customStyle="1" w:styleId="Heading7Char">
    <w:name w:val="Heading 7 Char"/>
    <w:link w:val="Heading7"/>
    <w:uiPriority w:val="9"/>
    <w:rsid w:val="00E30D28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rsid w:val="00E30D28"/>
    <w:rPr>
      <w:rFonts w:ascii="Cambria" w:eastAsia="Times New Roman" w:hAnsi="Cambria" w:cs="Times New Roman"/>
      <w:color w:val="4F81BD"/>
      <w:sz w:val="20"/>
      <w:szCs w:val="20"/>
    </w:rPr>
  </w:style>
  <w:style w:type="character" w:customStyle="1" w:styleId="Heading9Char">
    <w:name w:val="Heading 9 Char"/>
    <w:link w:val="Heading9"/>
    <w:uiPriority w:val="9"/>
    <w:rsid w:val="00E30D28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30D28"/>
    <w:rPr>
      <w:b/>
      <w:bCs/>
      <w:color w:val="4F81BD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30D28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E30D28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0D28"/>
    <w:pPr>
      <w:numPr>
        <w:ilvl w:val="1"/>
      </w:numPr>
    </w:pPr>
    <w:rPr>
      <w:rFonts w:ascii="Cambria" w:hAnsi="Cambria"/>
      <w:i/>
      <w:iCs/>
      <w:color w:val="4F81BD"/>
      <w:spacing w:val="15"/>
    </w:rPr>
  </w:style>
  <w:style w:type="character" w:customStyle="1" w:styleId="SubtitleChar">
    <w:name w:val="Subtitle Char"/>
    <w:link w:val="Subtitle"/>
    <w:uiPriority w:val="11"/>
    <w:rsid w:val="00E30D28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Strong">
    <w:name w:val="Strong"/>
    <w:uiPriority w:val="22"/>
    <w:qFormat/>
    <w:rsid w:val="00E30D28"/>
    <w:rPr>
      <w:b/>
      <w:bCs/>
    </w:rPr>
  </w:style>
  <w:style w:type="character" w:styleId="Emphasis">
    <w:name w:val="Emphasis"/>
    <w:uiPriority w:val="20"/>
    <w:qFormat/>
    <w:rsid w:val="00E30D28"/>
    <w:rPr>
      <w:i/>
      <w:iCs/>
    </w:rPr>
  </w:style>
  <w:style w:type="paragraph" w:styleId="NoSpacing">
    <w:name w:val="No Spacing"/>
    <w:uiPriority w:val="1"/>
    <w:qFormat/>
    <w:rsid w:val="00E30D28"/>
    <w:rPr>
      <w:sz w:val="22"/>
      <w:szCs w:val="22"/>
      <w:lang w:bidi="en-US"/>
    </w:rPr>
  </w:style>
  <w:style w:type="paragraph" w:styleId="ListParagraph">
    <w:name w:val="List Paragraph"/>
    <w:basedOn w:val="Normal"/>
    <w:uiPriority w:val="34"/>
    <w:qFormat/>
    <w:rsid w:val="00E30D2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30D28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E30D28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0D28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E30D28"/>
    <w:rPr>
      <w:b/>
      <w:bCs/>
      <w:i/>
      <w:iCs/>
      <w:color w:val="4F81BD"/>
    </w:rPr>
  </w:style>
  <w:style w:type="character" w:styleId="SubtleEmphasis">
    <w:name w:val="Subtle Emphasis"/>
    <w:uiPriority w:val="19"/>
    <w:qFormat/>
    <w:rsid w:val="00E30D28"/>
    <w:rPr>
      <w:i/>
      <w:iCs/>
      <w:color w:val="808080"/>
    </w:rPr>
  </w:style>
  <w:style w:type="character" w:styleId="IntenseEmphasis">
    <w:name w:val="Intense Emphasis"/>
    <w:uiPriority w:val="21"/>
    <w:qFormat/>
    <w:rsid w:val="00E30D28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E30D28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E30D28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E30D28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30D28"/>
    <w:pPr>
      <w:outlineLvl w:val="9"/>
    </w:pPr>
  </w:style>
  <w:style w:type="paragraph" w:styleId="Header">
    <w:name w:val="header"/>
    <w:basedOn w:val="Normal"/>
    <w:link w:val="HeaderChar"/>
    <w:rsid w:val="00170748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170748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Footer">
    <w:name w:val="footer"/>
    <w:basedOn w:val="Normal"/>
    <w:link w:val="FooterChar"/>
    <w:uiPriority w:val="99"/>
    <w:rsid w:val="00170748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170748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23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92309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8871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714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887148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714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87148"/>
    <w:rPr>
      <w:rFonts w:ascii="Times New Roman" w:eastAsia="Times New Roman" w:hAnsi="Times New Roman"/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072A6E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72A6E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41C99C-F279-41C7-BC3F-21B0A92D5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Lincolnwood Public Library</Company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LPLD</dc:creator>
  <cp:keywords/>
  <dc:description/>
  <cp:lastModifiedBy>Susan Lempke</cp:lastModifiedBy>
  <cp:revision>6</cp:revision>
  <cp:lastPrinted>2024-05-10T21:14:00Z</cp:lastPrinted>
  <dcterms:created xsi:type="dcterms:W3CDTF">2025-06-09T20:40:00Z</dcterms:created>
  <dcterms:modified xsi:type="dcterms:W3CDTF">2025-06-12T20:29:00Z</dcterms:modified>
</cp:coreProperties>
</file>